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BC6105" w:rsidRPr="00BC61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6105" w:rsidRPr="00BC6105" w:rsidRDefault="00BC6105" w:rsidP="004A1E36">
            <w:pPr>
              <w:ind w:firstLineChars="1220" w:firstLine="2572"/>
              <w:rPr>
                <w:b/>
                <w:bCs/>
              </w:rPr>
            </w:pPr>
            <w:r w:rsidRPr="00BC6105">
              <w:rPr>
                <w:b/>
                <w:bCs/>
              </w:rPr>
              <w:t>关于开展</w:t>
            </w:r>
            <w:r w:rsidRPr="00BC6105">
              <w:rPr>
                <w:b/>
                <w:bCs/>
              </w:rPr>
              <w:t>“</w:t>
            </w:r>
            <w:r w:rsidRPr="00BC6105">
              <w:rPr>
                <w:b/>
                <w:bCs/>
              </w:rPr>
              <w:t>青少年科学工作室</w:t>
            </w:r>
            <w:r w:rsidRPr="00BC6105">
              <w:rPr>
                <w:b/>
                <w:bCs/>
              </w:rPr>
              <w:t>”</w:t>
            </w:r>
            <w:r w:rsidRPr="00BC6105">
              <w:rPr>
                <w:b/>
                <w:bCs/>
              </w:rPr>
              <w:t>现状问卷调查的函</w:t>
            </w:r>
          </w:p>
        </w:tc>
      </w:tr>
      <w:tr w:rsidR="00BC6105" w:rsidRPr="00BC61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6105" w:rsidRPr="00BC6105" w:rsidRDefault="00BC6105" w:rsidP="00BC6105"/>
        </w:tc>
      </w:tr>
      <w:tr w:rsidR="00BC6105" w:rsidRPr="00BC61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6105" w:rsidRPr="00BC6105" w:rsidRDefault="00BC6105" w:rsidP="00BC6105">
            <w:r w:rsidRPr="00BC6105">
              <w:t xml:space="preserve">　　有关省、自治区、直辖市科协青少年科技工作机构：</w:t>
            </w:r>
            <w:r w:rsidRPr="00BC6105">
              <w:br/>
            </w:r>
            <w:r w:rsidRPr="00BC6105">
              <w:t xml:space="preserve">　　为进一步贯彻落实《全民科学素质行动计划纲要（</w:t>
            </w:r>
            <w:r w:rsidRPr="00BC6105">
              <w:t>2011-2015</w:t>
            </w:r>
            <w:r w:rsidRPr="00BC6105">
              <w:t>）》实施工作，加强各地</w:t>
            </w:r>
            <w:r w:rsidRPr="00BC6105">
              <w:t>“</w:t>
            </w:r>
            <w:r w:rsidRPr="00BC6105">
              <w:t>青少年科学工作室</w:t>
            </w:r>
            <w:r w:rsidRPr="00BC6105">
              <w:t>”</w:t>
            </w:r>
            <w:r w:rsidRPr="00BC6105">
              <w:t>（以下简称科学工作室）青少年科学实践活动的示范作用，受中国科协青少年科技中心委托，中国青少年科技辅导员协会将于</w:t>
            </w:r>
            <w:r w:rsidRPr="00BC6105">
              <w:t>2014</w:t>
            </w:r>
            <w:r w:rsidRPr="00BC6105">
              <w:t>年对科学工作室工作情况进行调查，并以此为参考依据，有计划地为科学工作室发展提供支持，促进该项目的发展。具体要求如下：</w:t>
            </w:r>
            <w:r w:rsidRPr="00BC6105">
              <w:t xml:space="preserve"> </w:t>
            </w:r>
            <w:r w:rsidRPr="00BC6105">
              <w:br/>
            </w:r>
            <w:r w:rsidRPr="00BC6105">
              <w:t xml:space="preserve">　　一、此次调查工作是中国科协青少年科技中心、中国青少年科技辅导员协会今后资助科学工作室建设的重要依据，各省、自治区、直辖市科协青少年科技工作机构应予以重视，并请配合发放和回收调查问卷。</w:t>
            </w:r>
            <w:r w:rsidRPr="00BC6105">
              <w:br/>
            </w:r>
            <w:r w:rsidRPr="00BC6105">
              <w:t xml:space="preserve">　　二、填报单位应认真如实填写问卷。其中，省、直辖市、自治区科协青少年科技教育机构填写问卷</w:t>
            </w:r>
            <w:proofErr w:type="gramStart"/>
            <w:r w:rsidRPr="00BC6105">
              <w:t>一</w:t>
            </w:r>
            <w:proofErr w:type="gramEnd"/>
            <w:r w:rsidRPr="00BC6105">
              <w:t>，各级科协系统青少年科技教育机构负责指导建设、参与管理的青少年科学工作室填写问卷二（见附件，问卷可登录</w:t>
            </w:r>
            <w:hyperlink r:id="rId4" w:history="1">
              <w:r w:rsidRPr="00BC6105">
                <w:rPr>
                  <w:rStyle w:val="a3"/>
                </w:rPr>
                <w:t>www.cacsi.org.cn</w:t>
              </w:r>
            </w:hyperlink>
            <w:r w:rsidRPr="00BC6105">
              <w:t>下载）。</w:t>
            </w:r>
            <w:r w:rsidRPr="00BC6105">
              <w:br/>
            </w:r>
            <w:r w:rsidRPr="00BC6105">
              <w:t xml:space="preserve">　　三、请省、直辖市、自治区科协青少年科技教育机构将问卷</w:t>
            </w:r>
            <w:proofErr w:type="gramStart"/>
            <w:r w:rsidRPr="00BC6105">
              <w:t>一</w:t>
            </w:r>
            <w:proofErr w:type="gramEnd"/>
            <w:r w:rsidRPr="00BC6105">
              <w:t>和回收的问卷二于</w:t>
            </w:r>
            <w:r w:rsidRPr="00BC6105">
              <w:t>2014</w:t>
            </w:r>
            <w:r w:rsidRPr="00BC6105">
              <w:t>年</w:t>
            </w:r>
            <w:r w:rsidRPr="00BC6105">
              <w:t>6</w:t>
            </w:r>
            <w:r w:rsidRPr="00BC6105">
              <w:t>月</w:t>
            </w:r>
            <w:r w:rsidRPr="00BC6105">
              <w:t>30</w:t>
            </w:r>
            <w:r w:rsidRPr="00BC6105">
              <w:t>日前邮寄至中国青少年科技辅导员协会。</w:t>
            </w:r>
            <w:r w:rsidRPr="00BC6105">
              <w:br/>
            </w:r>
            <w:r w:rsidRPr="00BC6105">
              <w:t xml:space="preserve">　　地</w:t>
            </w:r>
            <w:r w:rsidRPr="00BC6105">
              <w:t xml:space="preserve">    </w:t>
            </w:r>
            <w:r w:rsidRPr="00BC6105">
              <w:t>址：北京市复兴路</w:t>
            </w:r>
            <w:r w:rsidRPr="00BC6105">
              <w:t>3</w:t>
            </w:r>
            <w:r w:rsidRPr="00BC6105">
              <w:t>号中国科技会堂东馆（</w:t>
            </w:r>
            <w:r w:rsidRPr="00BC6105">
              <w:t>C</w:t>
            </w:r>
            <w:r w:rsidRPr="00BC6105">
              <w:t>座）</w:t>
            </w:r>
            <w:r w:rsidRPr="00BC6105">
              <w:t>302</w:t>
            </w:r>
            <w:r w:rsidRPr="00BC6105">
              <w:t>室</w:t>
            </w:r>
            <w:r w:rsidRPr="00BC6105">
              <w:t xml:space="preserve">  </w:t>
            </w:r>
            <w:r w:rsidRPr="00BC6105">
              <w:t>中国青少年科技辅导员协会办公室</w:t>
            </w:r>
            <w:r w:rsidRPr="00BC6105">
              <w:br/>
            </w:r>
            <w:r w:rsidRPr="00BC6105">
              <w:t xml:space="preserve">　　邮</w:t>
            </w:r>
            <w:r w:rsidRPr="00BC6105">
              <w:t xml:space="preserve">    </w:t>
            </w:r>
            <w:r w:rsidRPr="00BC6105">
              <w:t>编：</w:t>
            </w:r>
            <w:r w:rsidRPr="00BC6105">
              <w:t>100863</w:t>
            </w:r>
            <w:r w:rsidRPr="00BC6105">
              <w:br/>
            </w:r>
            <w:r w:rsidRPr="00BC6105">
              <w:t xml:space="preserve">　　联</w:t>
            </w:r>
            <w:r w:rsidRPr="00BC6105">
              <w:t xml:space="preserve"> </w:t>
            </w:r>
            <w:r w:rsidRPr="00BC6105">
              <w:t>系</w:t>
            </w:r>
            <w:r w:rsidRPr="00BC6105">
              <w:t xml:space="preserve"> </w:t>
            </w:r>
            <w:r w:rsidRPr="00BC6105">
              <w:t>人：肖燕、边立航</w:t>
            </w:r>
            <w:r w:rsidRPr="00BC6105">
              <w:br/>
            </w:r>
            <w:r w:rsidRPr="00BC6105">
              <w:t xml:space="preserve">　　联系电话：</w:t>
            </w:r>
            <w:r w:rsidRPr="00BC6105">
              <w:t>010-68510512</w:t>
            </w:r>
            <w:r w:rsidRPr="00BC6105">
              <w:t>、</w:t>
            </w:r>
            <w:r w:rsidRPr="00BC6105">
              <w:t>68516005</w:t>
            </w:r>
            <w:r w:rsidRPr="00BC6105">
              <w:br/>
            </w:r>
            <w:r w:rsidRPr="00BC6105">
              <w:t xml:space="preserve">　　传</w:t>
            </w:r>
            <w:r w:rsidRPr="00BC6105">
              <w:t xml:space="preserve">    </w:t>
            </w:r>
            <w:r w:rsidRPr="00BC6105">
              <w:t>真：</w:t>
            </w:r>
            <w:r w:rsidRPr="00BC6105">
              <w:t>010-68518719</w:t>
            </w:r>
          </w:p>
        </w:tc>
      </w:tr>
    </w:tbl>
    <w:p w:rsidR="0037005E" w:rsidRPr="00BC6105" w:rsidRDefault="0037005E">
      <w:pPr>
        <w:rPr>
          <w:rFonts w:hint="eastAsia"/>
        </w:rPr>
      </w:pPr>
    </w:p>
    <w:sectPr w:rsidR="0037005E" w:rsidRPr="00BC6105" w:rsidSect="0037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105"/>
    <w:rsid w:val="0037005E"/>
    <w:rsid w:val="004A1E36"/>
    <w:rsid w:val="00BC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csi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2014-05-04T02:35:00Z</dcterms:created>
  <dcterms:modified xsi:type="dcterms:W3CDTF">2014-05-04T03:27:00Z</dcterms:modified>
</cp:coreProperties>
</file>