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74" w:rsidRPr="007D0BD6" w:rsidRDefault="00345C74" w:rsidP="00345C74">
      <w:pPr>
        <w:rPr>
          <w:b/>
          <w:sz w:val="28"/>
          <w:szCs w:val="28"/>
        </w:rPr>
      </w:pPr>
      <w:r w:rsidRPr="007D0BD6">
        <w:rPr>
          <w:rFonts w:hint="eastAsia"/>
          <w:b/>
          <w:sz w:val="28"/>
          <w:szCs w:val="28"/>
        </w:rPr>
        <w:t>附件</w:t>
      </w:r>
      <w:r w:rsidRPr="007D0BD6">
        <w:rPr>
          <w:rFonts w:hint="eastAsia"/>
          <w:b/>
          <w:sz w:val="28"/>
          <w:szCs w:val="28"/>
        </w:rPr>
        <w:t>1</w:t>
      </w:r>
    </w:p>
    <w:p w:rsidR="00345C74" w:rsidRPr="00023812" w:rsidRDefault="00345C74" w:rsidP="00345C7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四川省青少年科技教育协会第六届会员</w:t>
      </w:r>
      <w:r w:rsidRPr="00023812">
        <w:rPr>
          <w:rFonts w:hint="eastAsia"/>
          <w:b/>
          <w:sz w:val="30"/>
          <w:szCs w:val="30"/>
        </w:rPr>
        <w:t>代表大会</w:t>
      </w:r>
    </w:p>
    <w:p w:rsidR="00345C74" w:rsidRPr="00023812" w:rsidRDefault="00345C74" w:rsidP="00E35023">
      <w:pPr>
        <w:jc w:val="center"/>
        <w:rPr>
          <w:b/>
          <w:sz w:val="30"/>
          <w:szCs w:val="30"/>
        </w:rPr>
      </w:pPr>
      <w:r w:rsidRPr="00023812">
        <w:rPr>
          <w:rFonts w:hint="eastAsia"/>
          <w:b/>
          <w:sz w:val="30"/>
          <w:szCs w:val="30"/>
        </w:rPr>
        <w:t>代表及理事候选人名额分配表</w:t>
      </w:r>
    </w:p>
    <w:tbl>
      <w:tblPr>
        <w:tblStyle w:val="a3"/>
        <w:tblW w:w="8762" w:type="dxa"/>
        <w:tblLook w:val="01E0"/>
      </w:tblPr>
      <w:tblGrid>
        <w:gridCol w:w="1460"/>
        <w:gridCol w:w="1460"/>
        <w:gridCol w:w="1460"/>
        <w:gridCol w:w="1460"/>
        <w:gridCol w:w="1288"/>
        <w:gridCol w:w="1634"/>
      </w:tblGrid>
      <w:tr w:rsidR="00345C74" w:rsidTr="000D6420">
        <w:trPr>
          <w:trHeight w:val="467"/>
        </w:trPr>
        <w:tc>
          <w:tcPr>
            <w:tcW w:w="1460" w:type="dxa"/>
          </w:tcPr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023812">
              <w:rPr>
                <w:rFonts w:hint="eastAsia"/>
                <w:sz w:val="24"/>
              </w:rPr>
              <w:t>位</w:t>
            </w:r>
          </w:p>
        </w:tc>
        <w:tc>
          <w:tcPr>
            <w:tcW w:w="1460" w:type="dxa"/>
          </w:tcPr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代</w:t>
            </w:r>
            <w:r w:rsidRPr="00023812">
              <w:rPr>
                <w:rFonts w:hint="eastAsia"/>
                <w:sz w:val="24"/>
              </w:rPr>
              <w:t xml:space="preserve">  </w:t>
            </w:r>
            <w:r w:rsidRPr="00023812">
              <w:rPr>
                <w:rFonts w:hint="eastAsia"/>
                <w:sz w:val="24"/>
              </w:rPr>
              <w:t>表</w:t>
            </w:r>
          </w:p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名</w:t>
            </w:r>
            <w:r w:rsidRPr="00023812">
              <w:rPr>
                <w:rFonts w:hint="eastAsia"/>
                <w:sz w:val="24"/>
              </w:rPr>
              <w:t xml:space="preserve">  </w:t>
            </w:r>
            <w:r w:rsidRPr="00023812">
              <w:rPr>
                <w:rFonts w:hint="eastAsia"/>
                <w:sz w:val="24"/>
              </w:rPr>
              <w:t>额</w:t>
            </w:r>
          </w:p>
        </w:tc>
        <w:tc>
          <w:tcPr>
            <w:tcW w:w="1460" w:type="dxa"/>
          </w:tcPr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理</w:t>
            </w:r>
            <w:r w:rsidRPr="00023812">
              <w:rPr>
                <w:rFonts w:hint="eastAsia"/>
                <w:sz w:val="24"/>
              </w:rPr>
              <w:t xml:space="preserve">  </w:t>
            </w:r>
            <w:r w:rsidRPr="00023812">
              <w:rPr>
                <w:rFonts w:hint="eastAsia"/>
                <w:sz w:val="24"/>
              </w:rPr>
              <w:t>事</w:t>
            </w:r>
          </w:p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候选人</w:t>
            </w:r>
          </w:p>
        </w:tc>
        <w:tc>
          <w:tcPr>
            <w:tcW w:w="1460" w:type="dxa"/>
          </w:tcPr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023812">
              <w:rPr>
                <w:rFonts w:hint="eastAsia"/>
                <w:sz w:val="24"/>
              </w:rPr>
              <w:t>位</w:t>
            </w:r>
          </w:p>
        </w:tc>
        <w:tc>
          <w:tcPr>
            <w:tcW w:w="1288" w:type="dxa"/>
          </w:tcPr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代</w:t>
            </w:r>
            <w:r w:rsidRPr="00023812">
              <w:rPr>
                <w:rFonts w:hint="eastAsia"/>
                <w:sz w:val="24"/>
              </w:rPr>
              <w:t xml:space="preserve">  </w:t>
            </w:r>
            <w:r w:rsidRPr="00023812">
              <w:rPr>
                <w:rFonts w:hint="eastAsia"/>
                <w:sz w:val="24"/>
              </w:rPr>
              <w:t>表</w:t>
            </w:r>
          </w:p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名</w:t>
            </w:r>
            <w:r w:rsidRPr="00023812">
              <w:rPr>
                <w:rFonts w:hint="eastAsia"/>
                <w:sz w:val="24"/>
              </w:rPr>
              <w:t xml:space="preserve">  </w:t>
            </w:r>
            <w:r w:rsidRPr="00023812">
              <w:rPr>
                <w:rFonts w:hint="eastAsia"/>
                <w:sz w:val="24"/>
              </w:rPr>
              <w:t>额</w:t>
            </w:r>
          </w:p>
        </w:tc>
        <w:tc>
          <w:tcPr>
            <w:tcW w:w="1634" w:type="dxa"/>
          </w:tcPr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理</w:t>
            </w:r>
            <w:r w:rsidRPr="00023812">
              <w:rPr>
                <w:rFonts w:hint="eastAsia"/>
                <w:sz w:val="24"/>
              </w:rPr>
              <w:t xml:space="preserve">  </w:t>
            </w:r>
            <w:r w:rsidRPr="00023812">
              <w:rPr>
                <w:rFonts w:hint="eastAsia"/>
                <w:sz w:val="24"/>
              </w:rPr>
              <w:t>事</w:t>
            </w:r>
          </w:p>
          <w:p w:rsidR="00345C74" w:rsidRPr="00023812" w:rsidRDefault="00345C74" w:rsidP="000D6420">
            <w:pPr>
              <w:jc w:val="center"/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候选人</w:t>
            </w:r>
          </w:p>
        </w:tc>
      </w:tr>
      <w:tr w:rsidR="00345C74" w:rsidTr="000D6420">
        <w:trPr>
          <w:trHeight w:val="492"/>
        </w:trPr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成都市</w:t>
            </w:r>
          </w:p>
        </w:tc>
        <w:tc>
          <w:tcPr>
            <w:tcW w:w="1460" w:type="dxa"/>
          </w:tcPr>
          <w:p w:rsidR="00345C74" w:rsidRPr="00023812" w:rsidRDefault="00E73AA3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60" w:type="dxa"/>
          </w:tcPr>
          <w:p w:rsidR="00345C74" w:rsidRPr="00023812" w:rsidRDefault="00E73AA3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345C74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凉山州</w:t>
            </w:r>
          </w:p>
        </w:tc>
        <w:tc>
          <w:tcPr>
            <w:tcW w:w="1288" w:type="dxa"/>
          </w:tcPr>
          <w:p w:rsidR="00345C74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34" w:type="dxa"/>
          </w:tcPr>
          <w:p w:rsidR="00345C74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E7660" w:rsidTr="000D6420">
        <w:trPr>
          <w:trHeight w:val="467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自贡市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省科协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FE7660" w:rsidTr="000D6420">
        <w:trPr>
          <w:trHeight w:val="492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345C74">
              <w:rPr>
                <w:rFonts w:hint="eastAsia"/>
                <w:sz w:val="24"/>
              </w:rPr>
              <w:t>攀枝花</w:t>
            </w:r>
            <w:r w:rsidRPr="00023812">
              <w:rPr>
                <w:rFonts w:hint="eastAsia"/>
                <w:sz w:val="24"/>
              </w:rPr>
              <w:t>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省教育厅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E7660" w:rsidTr="000D6420">
        <w:trPr>
          <w:trHeight w:val="467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泸州市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省科技厅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E7660" w:rsidTr="000D6420">
        <w:trPr>
          <w:trHeight w:val="492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德阳市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省团委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E7660" w:rsidTr="000D6420">
        <w:trPr>
          <w:trHeight w:val="467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绵阳市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FE7660" w:rsidRDefault="00FE7660" w:rsidP="00624C13">
            <w:pPr>
              <w:rPr>
                <w:sz w:val="24"/>
              </w:rPr>
            </w:pPr>
            <w:r w:rsidRPr="00FE7660">
              <w:rPr>
                <w:rFonts w:hint="eastAsia"/>
                <w:sz w:val="24"/>
              </w:rPr>
              <w:t>省精神文明办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E7660" w:rsidTr="000D6420">
        <w:trPr>
          <w:trHeight w:val="492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广元市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四川科技馆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FE7660" w:rsidTr="000D6420">
        <w:trPr>
          <w:trHeight w:val="467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遂宁市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大专院校及科研所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FE7660" w:rsidTr="000D6420">
        <w:trPr>
          <w:trHeight w:val="467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内江市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FE7660" w:rsidRDefault="00FE7660" w:rsidP="00624C13">
            <w:pPr>
              <w:rPr>
                <w:sz w:val="24"/>
              </w:rPr>
            </w:pPr>
            <w:r w:rsidRPr="00FE7660">
              <w:rPr>
                <w:rFonts w:hint="eastAsia"/>
                <w:sz w:val="24"/>
              </w:rPr>
              <w:t>省级示范校和省级机器人实验学校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FE7660" w:rsidTr="000D6420">
        <w:trPr>
          <w:trHeight w:val="492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乐山市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省级学会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FE7660" w:rsidTr="000D6420">
        <w:trPr>
          <w:trHeight w:val="467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眉山市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特邀代表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</w:p>
        </w:tc>
      </w:tr>
      <w:tr w:rsidR="00FE7660" w:rsidTr="000D6420">
        <w:trPr>
          <w:trHeight w:val="492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南充市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机动名额</w:t>
            </w: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</w:p>
        </w:tc>
      </w:tr>
      <w:tr w:rsidR="00FE7660" w:rsidTr="000D6420">
        <w:trPr>
          <w:trHeight w:val="467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宜宾市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88" w:type="dxa"/>
          </w:tcPr>
          <w:p w:rsidR="00FE7660" w:rsidRPr="00023812" w:rsidRDefault="00E81DBB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</w:tr>
      <w:tr w:rsidR="00FE7660" w:rsidTr="000D6420">
        <w:trPr>
          <w:trHeight w:val="492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广安市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</w:p>
        </w:tc>
      </w:tr>
      <w:tr w:rsidR="00FE7660" w:rsidTr="000D6420">
        <w:trPr>
          <w:trHeight w:val="467"/>
        </w:trPr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巴中市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0" w:type="dxa"/>
          </w:tcPr>
          <w:p w:rsidR="00FE7660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FE7660" w:rsidRPr="00023812" w:rsidRDefault="00FE7660" w:rsidP="00624C13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FE7660" w:rsidRPr="00023812" w:rsidRDefault="00FE7660" w:rsidP="00624C13">
            <w:pPr>
              <w:rPr>
                <w:sz w:val="24"/>
              </w:rPr>
            </w:pPr>
          </w:p>
        </w:tc>
        <w:tc>
          <w:tcPr>
            <w:tcW w:w="1634" w:type="dxa"/>
          </w:tcPr>
          <w:p w:rsidR="00FE7660" w:rsidRPr="00023812" w:rsidRDefault="00FE7660" w:rsidP="00624C13">
            <w:pPr>
              <w:rPr>
                <w:sz w:val="24"/>
              </w:rPr>
            </w:pPr>
          </w:p>
        </w:tc>
      </w:tr>
      <w:tr w:rsidR="00345C74" w:rsidTr="000D6420">
        <w:trPr>
          <w:trHeight w:val="492"/>
        </w:trPr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达州市</w:t>
            </w:r>
          </w:p>
        </w:tc>
        <w:tc>
          <w:tcPr>
            <w:tcW w:w="1460" w:type="dxa"/>
          </w:tcPr>
          <w:p w:rsidR="00345C74" w:rsidRPr="00023812" w:rsidRDefault="00B3141A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0" w:type="dxa"/>
          </w:tcPr>
          <w:p w:rsidR="00345C74" w:rsidRPr="00023812" w:rsidRDefault="00E73AA3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634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</w:tr>
      <w:tr w:rsidR="00345C74" w:rsidTr="000D6420">
        <w:trPr>
          <w:trHeight w:val="467"/>
        </w:trPr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雅安市</w:t>
            </w:r>
          </w:p>
        </w:tc>
        <w:tc>
          <w:tcPr>
            <w:tcW w:w="1460" w:type="dxa"/>
          </w:tcPr>
          <w:p w:rsidR="00345C74" w:rsidRPr="00023812" w:rsidRDefault="00B3141A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0" w:type="dxa"/>
          </w:tcPr>
          <w:p w:rsidR="00345C74" w:rsidRPr="00023812" w:rsidRDefault="00E73AA3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634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</w:tr>
      <w:tr w:rsidR="00345C74" w:rsidTr="000D6420">
        <w:trPr>
          <w:trHeight w:val="492"/>
        </w:trPr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资阳市</w:t>
            </w:r>
          </w:p>
        </w:tc>
        <w:tc>
          <w:tcPr>
            <w:tcW w:w="1460" w:type="dxa"/>
          </w:tcPr>
          <w:p w:rsidR="00345C74" w:rsidRPr="00023812" w:rsidRDefault="00B3141A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60" w:type="dxa"/>
          </w:tcPr>
          <w:p w:rsidR="00345C74" w:rsidRPr="00023812" w:rsidRDefault="00E73AA3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634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</w:tr>
      <w:tr w:rsidR="00345C74" w:rsidTr="000D6420">
        <w:trPr>
          <w:trHeight w:val="467"/>
        </w:trPr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阿坝州</w:t>
            </w:r>
          </w:p>
        </w:tc>
        <w:tc>
          <w:tcPr>
            <w:tcW w:w="1460" w:type="dxa"/>
          </w:tcPr>
          <w:p w:rsidR="00345C74" w:rsidRPr="00023812" w:rsidRDefault="00B3141A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60" w:type="dxa"/>
          </w:tcPr>
          <w:p w:rsidR="00345C74" w:rsidRPr="00023812" w:rsidRDefault="00E73AA3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634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</w:tr>
      <w:tr w:rsidR="00345C74" w:rsidTr="000D6420">
        <w:trPr>
          <w:trHeight w:val="492"/>
        </w:trPr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  <w:r w:rsidRPr="00023812">
              <w:rPr>
                <w:rFonts w:hint="eastAsia"/>
                <w:sz w:val="24"/>
              </w:rPr>
              <w:t>甘孜州</w:t>
            </w:r>
          </w:p>
        </w:tc>
        <w:tc>
          <w:tcPr>
            <w:tcW w:w="1460" w:type="dxa"/>
          </w:tcPr>
          <w:p w:rsidR="00345C74" w:rsidRPr="00023812" w:rsidRDefault="00FE7660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60" w:type="dxa"/>
          </w:tcPr>
          <w:p w:rsidR="00345C74" w:rsidRPr="00023812" w:rsidRDefault="00E73AA3" w:rsidP="000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60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  <w:tc>
          <w:tcPr>
            <w:tcW w:w="1634" w:type="dxa"/>
          </w:tcPr>
          <w:p w:rsidR="00345C74" w:rsidRPr="00023812" w:rsidRDefault="00345C74" w:rsidP="000D6420">
            <w:pPr>
              <w:rPr>
                <w:sz w:val="24"/>
              </w:rPr>
            </w:pPr>
          </w:p>
        </w:tc>
      </w:tr>
    </w:tbl>
    <w:p w:rsidR="002D4807" w:rsidRDefault="002D4807"/>
    <w:sectPr w:rsidR="002D4807" w:rsidSect="002D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E6" w:rsidRDefault="008B73E6" w:rsidP="00855A5B">
      <w:r>
        <w:separator/>
      </w:r>
    </w:p>
  </w:endnote>
  <w:endnote w:type="continuationSeparator" w:id="1">
    <w:p w:rsidR="008B73E6" w:rsidRDefault="008B73E6" w:rsidP="0085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E6" w:rsidRDefault="008B73E6" w:rsidP="00855A5B">
      <w:r>
        <w:separator/>
      </w:r>
    </w:p>
  </w:footnote>
  <w:footnote w:type="continuationSeparator" w:id="1">
    <w:p w:rsidR="008B73E6" w:rsidRDefault="008B73E6" w:rsidP="00855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C74"/>
    <w:rsid w:val="002D0FA4"/>
    <w:rsid w:val="002D4807"/>
    <w:rsid w:val="00345C74"/>
    <w:rsid w:val="00640742"/>
    <w:rsid w:val="00855A5B"/>
    <w:rsid w:val="008B73E6"/>
    <w:rsid w:val="0099429E"/>
    <w:rsid w:val="00A152D1"/>
    <w:rsid w:val="00B3141A"/>
    <w:rsid w:val="00BD2CFE"/>
    <w:rsid w:val="00E35023"/>
    <w:rsid w:val="00E73AA3"/>
    <w:rsid w:val="00E81DBB"/>
    <w:rsid w:val="00FE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55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5A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5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5A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2014-09-17T03:14:00Z</cp:lastPrinted>
  <dcterms:created xsi:type="dcterms:W3CDTF">2014-09-11T07:53:00Z</dcterms:created>
  <dcterms:modified xsi:type="dcterms:W3CDTF">2014-09-18T03:37:00Z</dcterms:modified>
</cp:coreProperties>
</file>