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60" w:rsidRDefault="001C4360" w:rsidP="001C4360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 w:val="28"/>
          <w:szCs w:val="28"/>
        </w:rPr>
      </w:pPr>
      <w:r>
        <w:rPr>
          <w:rFonts w:ascii="宋体" w:eastAsia="方正黑体_GBK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eastAsia="方正黑体_GBK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方正黑体_GBK" w:hAnsi="宋体" w:cs="宋体" w:hint="eastAsia"/>
          <w:b/>
          <w:bCs/>
          <w:kern w:val="0"/>
          <w:sz w:val="28"/>
          <w:szCs w:val="28"/>
        </w:rPr>
        <w:t>：峨眉山自然文化夏令营活动内容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276"/>
        <w:gridCol w:w="4961"/>
        <w:gridCol w:w="1984"/>
      </w:tblGrid>
      <w:tr w:rsidR="001C4360" w:rsidRPr="0015385F" w:rsidTr="00D142AF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360" w:rsidRPr="0015385F" w:rsidRDefault="001C4360" w:rsidP="00D142AF">
            <w:pPr>
              <w:jc w:val="center"/>
              <w:textAlignment w:val="top"/>
              <w:rPr>
                <w:b/>
                <w:color w:val="000000"/>
                <w:szCs w:val="21"/>
              </w:rPr>
            </w:pPr>
            <w:r w:rsidRPr="0015385F">
              <w:rPr>
                <w:b/>
                <w:color w:val="00000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360" w:rsidRPr="0015385F" w:rsidRDefault="001C4360" w:rsidP="00D142AF">
            <w:pPr>
              <w:jc w:val="center"/>
              <w:textAlignment w:val="top"/>
              <w:rPr>
                <w:b/>
                <w:color w:val="000000"/>
                <w:szCs w:val="21"/>
              </w:rPr>
            </w:pPr>
            <w:r w:rsidRPr="0015385F">
              <w:rPr>
                <w:b/>
                <w:color w:val="000000"/>
                <w:szCs w:val="21"/>
              </w:rPr>
              <w:t>关键词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60" w:rsidRPr="0015385F" w:rsidRDefault="001C4360" w:rsidP="00D142AF">
            <w:pPr>
              <w:jc w:val="center"/>
              <w:textAlignment w:val="top"/>
              <w:rPr>
                <w:b/>
                <w:color w:val="000000"/>
                <w:szCs w:val="21"/>
              </w:rPr>
            </w:pPr>
            <w:r w:rsidRPr="0015385F">
              <w:rPr>
                <w:b/>
                <w:color w:val="000000"/>
                <w:szCs w:val="21"/>
              </w:rPr>
              <w:t>活动内容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60" w:rsidRPr="0015385F" w:rsidRDefault="001C4360" w:rsidP="00D142AF">
            <w:pPr>
              <w:jc w:val="center"/>
              <w:textAlignment w:val="top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:rsidR="001C4360" w:rsidRPr="0015385F" w:rsidTr="00D142AF">
        <w:trPr>
          <w:trHeight w:val="435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第一天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开营仪式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4360" w:rsidRPr="004958A5" w:rsidRDefault="001C4360" w:rsidP="001C4360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聆听科学家讲座《峨眉山植物王国》；《我心中的植物园》</w:t>
            </w:r>
          </w:p>
          <w:p w:rsidR="001C4360" w:rsidRPr="004958A5" w:rsidRDefault="001C4360" w:rsidP="001C4360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整体了解峨眉山植物资源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4360" w:rsidRDefault="001C4360" w:rsidP="00D142AF">
            <w:pPr>
              <w:pStyle w:val="1"/>
              <w:ind w:left="0" w:firstLine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团期安排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1"/>
              </w:rPr>
              <w:t>：</w:t>
            </w:r>
          </w:p>
          <w:p w:rsidR="001C4360" w:rsidRDefault="001C4360" w:rsidP="00D142AF">
            <w:pPr>
              <w:pStyle w:val="1"/>
              <w:ind w:left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1C4360" w:rsidRDefault="001C4360" w:rsidP="00D142AF">
            <w:pPr>
              <w:pStyle w:val="1"/>
              <w:ind w:left="0" w:firstLine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第一期：</w:t>
            </w:r>
          </w:p>
          <w:p w:rsidR="001C4360" w:rsidRDefault="001C4360" w:rsidP="00D142AF">
            <w:pPr>
              <w:pStyle w:val="1"/>
              <w:ind w:left="0" w:firstLine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  <w:p w:rsidR="001C4360" w:rsidRDefault="001C4360" w:rsidP="00D142AF">
            <w:pPr>
              <w:pStyle w:val="1"/>
              <w:ind w:left="0" w:firstLine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第二期：</w:t>
            </w:r>
          </w:p>
          <w:p w:rsidR="001C4360" w:rsidRPr="008D4B5C" w:rsidRDefault="001C4360" w:rsidP="00D142AF">
            <w:pPr>
              <w:pStyle w:val="1"/>
              <w:ind w:left="0" w:firstLine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  <w:tr w:rsidR="001C4360" w:rsidRPr="00D10ED2" w:rsidTr="00D142AF">
        <w:trPr>
          <w:trHeight w:val="4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参观学习实践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360" w:rsidRPr="004958A5" w:rsidRDefault="001C4360" w:rsidP="001C4360">
            <w:pPr>
              <w:pStyle w:val="1"/>
              <w:numPr>
                <w:ilvl w:val="0"/>
                <w:numId w:val="3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参观植物园，采集植物园周边区域植物标本，认识丰富多彩的植物，和植物专家探讨植物资源的保护与利用</w:t>
            </w:r>
          </w:p>
          <w:p w:rsidR="001C4360" w:rsidRPr="004958A5" w:rsidRDefault="001C4360" w:rsidP="001C4360">
            <w:pPr>
              <w:pStyle w:val="1"/>
              <w:numPr>
                <w:ilvl w:val="0"/>
                <w:numId w:val="3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压制植物标本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C4360" w:rsidRPr="008D4B5C" w:rsidRDefault="001C4360" w:rsidP="00D142AF">
            <w:pPr>
              <w:pStyle w:val="1"/>
              <w:ind w:left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4360" w:rsidRPr="0015385F" w:rsidTr="00D142AF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第二天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登山金顶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登峨眉山金顶，体验峨眉山佛教文化</w:t>
            </w:r>
          </w:p>
          <w:p w:rsidR="001C4360" w:rsidRPr="004958A5" w:rsidRDefault="001C4360" w:rsidP="001C4360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观看云海奇景，沿途观峨眉山灵猴（藏</w:t>
            </w:r>
            <w:proofErr w:type="gramStart"/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酋</w:t>
            </w:r>
            <w:proofErr w:type="gramEnd"/>
            <w:r w:rsidRPr="004958A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猴）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3215F" w:rsidRDefault="001C4360" w:rsidP="00D142AF">
            <w:pPr>
              <w:pStyle w:val="1"/>
              <w:ind w:left="0" w:firstLine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4360" w:rsidRPr="0015385F" w:rsidTr="00D142AF">
        <w:trPr>
          <w:trHeight w:val="498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植物自然探索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沿途学习认识高山植物，探寻高山自然景观特点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DC68FE" w:rsidRDefault="001C4360" w:rsidP="00D142AF">
            <w:pPr>
              <w:rPr>
                <w:color w:val="000000"/>
                <w:szCs w:val="21"/>
              </w:rPr>
            </w:pPr>
          </w:p>
        </w:tc>
      </w:tr>
      <w:tr w:rsidR="001C4360" w:rsidRPr="0015385F" w:rsidTr="00D142AF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第三天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游览学习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游览万年寺与清音阁，了解学习峨眉山佛教文化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DC68FE" w:rsidRDefault="001C4360" w:rsidP="00D142AF">
            <w:pPr>
              <w:rPr>
                <w:color w:val="000000"/>
                <w:szCs w:val="21"/>
              </w:rPr>
            </w:pPr>
          </w:p>
        </w:tc>
      </w:tr>
      <w:tr w:rsidR="001C4360" w:rsidRPr="0015385F" w:rsidTr="00D142AF"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植物探秘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sz w:val="21"/>
                <w:szCs w:val="21"/>
              </w:rPr>
              <w:t>探寻千年古树，沿途学习认识中低山植物及其自然景观特点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1C4360" w:rsidRPr="0015385F" w:rsidTr="00D142AF">
        <w:trPr>
          <w:trHeight w:val="53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第四天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交流学习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聆听科学讲座《猫语人生，熊猫讲堂》，与一线科研人员对话国宝</w:t>
            </w:r>
          </w:p>
          <w:p w:rsidR="001C4360" w:rsidRPr="004958A5" w:rsidRDefault="001C4360" w:rsidP="00D142AF">
            <w:pPr>
              <w:pStyle w:val="a3"/>
              <w:widowControl w:val="0"/>
              <w:ind w:left="420" w:firstLine="0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大熊猫的保护与研究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Default="001C4360" w:rsidP="00D142AF">
            <w:pPr>
              <w:pStyle w:val="a3"/>
              <w:widowControl w:val="0"/>
              <w:ind w:left="420" w:firstLine="0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1C4360" w:rsidRPr="0015385F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参观学习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参观峨眉山仙</w:t>
            </w:r>
            <w:proofErr w:type="gramStart"/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芝竹尖</w:t>
            </w:r>
            <w:proofErr w:type="gramEnd"/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熊猫及四川植物园建设基地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DC68FE" w:rsidRDefault="001C4360" w:rsidP="00D142AF">
            <w:pPr>
              <w:rPr>
                <w:color w:val="000000"/>
                <w:szCs w:val="21"/>
              </w:rPr>
            </w:pPr>
          </w:p>
        </w:tc>
      </w:tr>
      <w:tr w:rsidR="001C4360" w:rsidRPr="0015385F" w:rsidTr="00D142AF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第五天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实践学习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制作植物标本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DC68FE" w:rsidRDefault="001C4360" w:rsidP="00D142AF">
            <w:pPr>
              <w:rPr>
                <w:color w:val="000000"/>
                <w:szCs w:val="21"/>
              </w:rPr>
            </w:pPr>
          </w:p>
        </w:tc>
      </w:tr>
      <w:tr w:rsidR="001C4360" w:rsidRPr="0015385F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结营仪式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总结本次夏令营课程体验，合影留念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DC68FE" w:rsidRDefault="001C4360" w:rsidP="00D142AF">
            <w:pPr>
              <w:rPr>
                <w:color w:val="000000"/>
                <w:szCs w:val="21"/>
              </w:rPr>
            </w:pPr>
          </w:p>
        </w:tc>
      </w:tr>
      <w:tr w:rsidR="001C4360" w:rsidRPr="0015385F" w:rsidTr="00D142AF">
        <w:trPr>
          <w:trHeight w:val="504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联欢活动</w:t>
            </w:r>
          </w:p>
          <w:p w:rsidR="001C4360" w:rsidRPr="004958A5" w:rsidRDefault="001C4360" w:rsidP="00D142AF">
            <w:pPr>
              <w:textAlignment w:val="center"/>
              <w:rPr>
                <w:color w:val="000000"/>
                <w:szCs w:val="21"/>
              </w:rPr>
            </w:pPr>
            <w:r w:rsidRPr="004958A5">
              <w:rPr>
                <w:rFonts w:hint="eastAsia"/>
                <w:color w:val="000000"/>
                <w:szCs w:val="21"/>
              </w:rPr>
              <w:t>（可选）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4958A5" w:rsidRDefault="001C4360" w:rsidP="001C4360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4958A5">
              <w:rPr>
                <w:rFonts w:ascii="Times New Roman" w:cs="Times New Roman" w:hint="eastAsia"/>
                <w:color w:val="000000"/>
                <w:sz w:val="21"/>
                <w:szCs w:val="21"/>
              </w:rPr>
              <w:t>结束行程，返回成都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360" w:rsidRPr="00DC68FE" w:rsidRDefault="001C4360" w:rsidP="00D142AF">
            <w:pPr>
              <w:rPr>
                <w:color w:val="000000"/>
                <w:szCs w:val="21"/>
              </w:rPr>
            </w:pPr>
          </w:p>
        </w:tc>
      </w:tr>
    </w:tbl>
    <w:p w:rsidR="001C4360" w:rsidRDefault="001C4360" w:rsidP="001C4360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 w:val="18"/>
          <w:szCs w:val="18"/>
        </w:rPr>
      </w:pPr>
    </w:p>
    <w:p w:rsidR="009F30EA" w:rsidRDefault="001C4360"/>
    <w:sectPr w:rsidR="009F30EA" w:rsidSect="0034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1DF"/>
    <w:multiLevelType w:val="multilevel"/>
    <w:tmpl w:val="330171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004FBC"/>
    <w:multiLevelType w:val="hybridMultilevel"/>
    <w:tmpl w:val="4F060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D0516E"/>
    <w:multiLevelType w:val="multilevel"/>
    <w:tmpl w:val="64D05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360"/>
    <w:rsid w:val="001C4360"/>
    <w:rsid w:val="002320D4"/>
    <w:rsid w:val="002A6B53"/>
    <w:rsid w:val="002B07DB"/>
    <w:rsid w:val="00345F3A"/>
    <w:rsid w:val="006121D5"/>
    <w:rsid w:val="00855B22"/>
    <w:rsid w:val="008F075C"/>
    <w:rsid w:val="00B83529"/>
    <w:rsid w:val="00C1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C4360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1C4360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2017-05-25T03:05:00Z</dcterms:created>
  <dcterms:modified xsi:type="dcterms:W3CDTF">2017-05-25T03:05:00Z</dcterms:modified>
</cp:coreProperties>
</file>