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1B" w:rsidRPr="00BD0CAC" w:rsidRDefault="00BD711B" w:rsidP="00BD711B">
      <w:pPr>
        <w:rPr>
          <w:rFonts w:ascii="黑体" w:eastAsia="黑体" w:hAnsi="黑体"/>
          <w:sz w:val="44"/>
          <w:szCs w:val="44"/>
        </w:rPr>
      </w:pPr>
      <w:r w:rsidRPr="00BD0CAC">
        <w:rPr>
          <w:rFonts w:ascii="黑体" w:eastAsia="黑体" w:hAnsi="黑体" w:hint="eastAsia"/>
          <w:sz w:val="44"/>
          <w:szCs w:val="44"/>
        </w:rPr>
        <w:t>附件：</w:t>
      </w:r>
    </w:p>
    <w:p w:rsidR="00BD711B" w:rsidRDefault="00BD711B" w:rsidP="00290922">
      <w:pPr>
        <w:ind w:firstLineChars="445" w:firstLine="1966"/>
        <w:rPr>
          <w:b/>
          <w:sz w:val="44"/>
          <w:szCs w:val="44"/>
        </w:rPr>
      </w:pPr>
    </w:p>
    <w:p w:rsidR="002D7A46" w:rsidRPr="00BD0CAC" w:rsidRDefault="00EC435F" w:rsidP="00BD0CAC">
      <w:pPr>
        <w:spacing w:line="700" w:lineRule="exact"/>
        <w:ind w:firstLineChars="445" w:firstLine="1958"/>
        <w:rPr>
          <w:rFonts w:ascii="方正小标宋简体" w:eastAsia="方正小标宋简体" w:hint="eastAsia"/>
          <w:sz w:val="44"/>
          <w:szCs w:val="44"/>
        </w:rPr>
      </w:pPr>
      <w:r w:rsidRPr="00BD0CAC">
        <w:rPr>
          <w:rFonts w:ascii="方正小标宋简体" w:eastAsia="方正小标宋简体" w:hint="eastAsia"/>
          <w:sz w:val="44"/>
          <w:szCs w:val="44"/>
        </w:rPr>
        <w:t>达州市</w:t>
      </w:r>
      <w:r w:rsidR="00290922" w:rsidRPr="00BD0CAC">
        <w:rPr>
          <w:rFonts w:ascii="方正小标宋简体" w:eastAsia="方正小标宋简体" w:hint="eastAsia"/>
          <w:sz w:val="44"/>
          <w:szCs w:val="44"/>
        </w:rPr>
        <w:t>通川</w:t>
      </w:r>
      <w:r w:rsidRPr="00BD0CAC">
        <w:rPr>
          <w:rFonts w:ascii="方正小标宋简体" w:eastAsia="方正小标宋简体" w:hint="eastAsia"/>
          <w:sz w:val="44"/>
          <w:szCs w:val="44"/>
        </w:rPr>
        <w:t>区二</w:t>
      </w:r>
      <w:proofErr w:type="gramStart"/>
      <w:r w:rsidR="00290922" w:rsidRPr="00BD0CAC">
        <w:rPr>
          <w:rFonts w:ascii="方正小标宋简体" w:eastAsia="方正小标宋简体" w:hint="eastAsia"/>
          <w:sz w:val="44"/>
          <w:szCs w:val="44"/>
        </w:rPr>
        <w:t>小</w:t>
      </w:r>
      <w:r w:rsidR="00664D50" w:rsidRPr="00BD0CAC">
        <w:rPr>
          <w:rFonts w:ascii="方正小标宋简体" w:eastAsia="方正小标宋简体" w:hint="eastAsia"/>
          <w:sz w:val="44"/>
          <w:szCs w:val="44"/>
        </w:rPr>
        <w:t>附近</w:t>
      </w:r>
      <w:proofErr w:type="gramEnd"/>
      <w:r w:rsidR="00B37FD7" w:rsidRPr="00BD0CAC">
        <w:rPr>
          <w:rFonts w:ascii="方正小标宋简体" w:eastAsia="方正小标宋简体" w:hint="eastAsia"/>
          <w:sz w:val="44"/>
          <w:szCs w:val="44"/>
        </w:rPr>
        <w:t>酒店</w:t>
      </w:r>
    </w:p>
    <w:p w:rsidR="00BD711B" w:rsidRPr="00BD0CAC" w:rsidRDefault="00BD711B" w:rsidP="00BD0CAC">
      <w:pPr>
        <w:spacing w:line="60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B37FD7" w:rsidRPr="00B159EE" w:rsidRDefault="002D7A46" w:rsidP="00B159EE">
      <w:pPr>
        <w:spacing w:line="600" w:lineRule="exact"/>
        <w:ind w:firstLineChars="200" w:firstLine="643"/>
        <w:rPr>
          <w:rFonts w:ascii="Times New Roman" w:eastAsia="方正仿宋简体" w:hAnsi="Times New Roman" w:cs="Times New Roman" w:hint="eastAsia"/>
          <w:b/>
          <w:sz w:val="32"/>
          <w:szCs w:val="32"/>
        </w:rPr>
      </w:pPr>
      <w:r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>1</w:t>
      </w:r>
      <w:r w:rsidR="00BD0CAC"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. </w:t>
      </w:r>
      <w:r w:rsidR="002972C4"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>达州</w:t>
      </w:r>
      <w:r w:rsidR="00B37FD7"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>六艺公馆</w:t>
      </w:r>
    </w:p>
    <w:p w:rsidR="00B37FD7" w:rsidRPr="00BD0CAC" w:rsidRDefault="00B37FD7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地址：达州市通川区通川北路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号（原军分区招待所院内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号楼）</w:t>
      </w:r>
    </w:p>
    <w:p w:rsidR="00B37FD7" w:rsidRPr="00BD0CAC" w:rsidRDefault="00B37FD7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标间：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298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单间：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298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</w:p>
    <w:p w:rsidR="00B37FD7" w:rsidRPr="00BD0CAC" w:rsidRDefault="00B37FD7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订房电话：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0818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－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3336666</w:t>
      </w:r>
    </w:p>
    <w:p w:rsidR="00B37FD7" w:rsidRPr="00BD0CAC" w:rsidRDefault="00B37FD7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杨小姐：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17828857813</w:t>
      </w:r>
    </w:p>
    <w:p w:rsidR="002D7A46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乘车线路：火车站公交枢纽站乘坐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路、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13</w:t>
      </w:r>
      <w:r w:rsidR="00AE6E26" w:rsidRPr="00BD0CAC">
        <w:rPr>
          <w:rFonts w:ascii="Times New Roman" w:eastAsia="方正仿宋简体" w:hAnsi="Times New Roman" w:cs="Times New Roman" w:hint="eastAsia"/>
          <w:sz w:val="32"/>
          <w:szCs w:val="32"/>
        </w:rPr>
        <w:t>路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至文轩书店站下车，上行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200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米到长城饭店内上坡至六艺公馆；乘坐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11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路、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路至</w:t>
      </w:r>
      <w:proofErr w:type="gramStart"/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达巴路口</w:t>
      </w:r>
      <w:proofErr w:type="gramEnd"/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站下车，上行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250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米过人行天桥到长城饭店内上坡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500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米</w:t>
      </w:r>
      <w:r w:rsidR="002D7A46" w:rsidRPr="00BD0CAC">
        <w:rPr>
          <w:rFonts w:ascii="Times New Roman" w:eastAsia="方正仿宋简体" w:hAnsi="Times New Roman" w:cs="Times New Roman" w:hint="eastAsia"/>
          <w:sz w:val="32"/>
          <w:szCs w:val="32"/>
        </w:rPr>
        <w:t>即到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B37FD7" w:rsidRPr="00B159EE" w:rsidRDefault="002D7A46" w:rsidP="00B159EE">
      <w:pPr>
        <w:spacing w:line="600" w:lineRule="exact"/>
        <w:ind w:firstLineChars="200" w:firstLine="643"/>
        <w:rPr>
          <w:rFonts w:ascii="Times New Roman" w:eastAsia="方正仿宋简体" w:hAnsi="Times New Roman" w:cs="Times New Roman" w:hint="eastAsia"/>
          <w:b/>
          <w:sz w:val="32"/>
          <w:szCs w:val="32"/>
        </w:rPr>
      </w:pPr>
      <w:r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>2</w:t>
      </w:r>
      <w:r w:rsidR="00BD0CAC"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. </w:t>
      </w:r>
      <w:r w:rsidR="00B37FD7"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>长城饭店</w:t>
      </w:r>
    </w:p>
    <w:p w:rsidR="00B37FD7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地址：达州市通川区通川北路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号（达州军分区招待所）</w:t>
      </w:r>
    </w:p>
    <w:p w:rsidR="00185D0C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标间：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218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单间：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228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</w:p>
    <w:p w:rsidR="00185D0C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订房电话：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0818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－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2551111  0818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－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2552222</w:t>
      </w:r>
    </w:p>
    <w:p w:rsidR="002D7A46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乘车线路：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火车站公交枢纽站乘坐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路、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13</w:t>
      </w:r>
      <w:r w:rsidR="00AE6E26" w:rsidRPr="00BD0CAC">
        <w:rPr>
          <w:rFonts w:ascii="Times New Roman" w:eastAsia="方正仿宋简体" w:hAnsi="Times New Roman" w:cs="Times New Roman" w:hint="eastAsia"/>
          <w:sz w:val="32"/>
          <w:szCs w:val="32"/>
        </w:rPr>
        <w:t>路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至文轩书店站下车，上行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200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米到长城饭店内上坡到长城饭店；乘坐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11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路、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路至</w:t>
      </w:r>
      <w:proofErr w:type="gramStart"/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达巴路口</w:t>
      </w:r>
      <w:proofErr w:type="gramEnd"/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站下车，直行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250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米过人行天桥到长城饭店内上坡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500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米</w:t>
      </w:r>
      <w:r w:rsidR="002D7A46" w:rsidRPr="00BD0CAC">
        <w:rPr>
          <w:rFonts w:ascii="Times New Roman" w:eastAsia="方正仿宋简体" w:hAnsi="Times New Roman" w:cs="Times New Roman" w:hint="eastAsia"/>
          <w:sz w:val="32"/>
          <w:szCs w:val="32"/>
        </w:rPr>
        <w:t>即到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185D0C" w:rsidRPr="00B159EE" w:rsidRDefault="002D7A46" w:rsidP="00B159EE">
      <w:pPr>
        <w:spacing w:line="600" w:lineRule="exact"/>
        <w:ind w:firstLineChars="200" w:firstLine="643"/>
        <w:rPr>
          <w:rFonts w:ascii="Times New Roman" w:eastAsia="方正仿宋简体" w:hAnsi="Times New Roman" w:cs="Times New Roman" w:hint="eastAsia"/>
          <w:b/>
          <w:sz w:val="32"/>
          <w:szCs w:val="32"/>
        </w:rPr>
      </w:pPr>
      <w:bookmarkStart w:id="0" w:name="_GoBack"/>
      <w:r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>3</w:t>
      </w:r>
      <w:r w:rsidR="00BD0CAC"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. </w:t>
      </w:r>
      <w:r w:rsidR="00185D0C"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>7</w:t>
      </w:r>
      <w:r w:rsidR="00185D0C"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>天连锁酒店（达州中心广场店）</w:t>
      </w:r>
    </w:p>
    <w:bookmarkEnd w:id="0"/>
    <w:p w:rsidR="00185D0C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地址：达州市通川区通川北路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88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号（市防疫站旁）</w:t>
      </w:r>
    </w:p>
    <w:p w:rsidR="00185D0C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标间：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138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单间：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115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</w:p>
    <w:p w:rsidR="00185D0C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订房电话：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0818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－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5189777</w:t>
      </w:r>
    </w:p>
    <w:p w:rsidR="00185D0C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手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机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:15892952035(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曾经理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)</w:t>
      </w:r>
    </w:p>
    <w:p w:rsidR="002D7A46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乘车线路：火车站公交枢纽站乘坐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路、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11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路、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13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路、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14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路到通川区二小站下车，下行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20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米即到。</w:t>
      </w:r>
    </w:p>
    <w:p w:rsidR="00185D0C" w:rsidRPr="00B159EE" w:rsidRDefault="002D7A46" w:rsidP="00B159EE">
      <w:pPr>
        <w:spacing w:line="600" w:lineRule="exact"/>
        <w:ind w:firstLineChars="200" w:firstLine="643"/>
        <w:rPr>
          <w:rFonts w:ascii="Times New Roman" w:eastAsia="方正仿宋简体" w:hAnsi="Times New Roman" w:cs="Times New Roman" w:hint="eastAsia"/>
          <w:b/>
          <w:sz w:val="32"/>
          <w:szCs w:val="32"/>
        </w:rPr>
      </w:pPr>
      <w:r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>4</w:t>
      </w:r>
      <w:r w:rsidR="00BD0CAC"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 xml:space="preserve">. </w:t>
      </w:r>
      <w:proofErr w:type="gramStart"/>
      <w:r w:rsidR="00185D0C"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>鑫</w:t>
      </w:r>
      <w:proofErr w:type="gramEnd"/>
      <w:r w:rsidR="00185D0C" w:rsidRPr="00B159EE">
        <w:rPr>
          <w:rFonts w:ascii="Times New Roman" w:eastAsia="方正仿宋简体" w:hAnsi="Times New Roman" w:cs="Times New Roman" w:hint="eastAsia"/>
          <w:b/>
          <w:sz w:val="32"/>
          <w:szCs w:val="32"/>
        </w:rPr>
        <w:t>丽都商务酒店</w:t>
      </w:r>
    </w:p>
    <w:p w:rsidR="00185D0C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地址：达州市朝阳东路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号（</w:t>
      </w:r>
      <w:proofErr w:type="gramStart"/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达巴路口</w:t>
      </w:r>
      <w:proofErr w:type="gramEnd"/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</w:p>
    <w:p w:rsidR="00185D0C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标间：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148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单间：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128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元</w:t>
      </w:r>
    </w:p>
    <w:p w:rsidR="00185D0C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订房电话：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0818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－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5352888   0818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－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5352999</w:t>
      </w:r>
    </w:p>
    <w:p w:rsidR="00185D0C" w:rsidRPr="00BD0CAC" w:rsidRDefault="00185D0C" w:rsidP="00BD0CA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乘车线路：火车站公交枢纽站乘坐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11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路、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路至</w:t>
      </w:r>
      <w:proofErr w:type="gramStart"/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达巴路口</w:t>
      </w:r>
      <w:proofErr w:type="gramEnd"/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站下车，上行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25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0</w:t>
      </w:r>
      <w:r w:rsidRPr="00BD0CAC">
        <w:rPr>
          <w:rFonts w:ascii="Times New Roman" w:eastAsia="方正仿宋简体" w:hAnsi="Times New Roman" w:cs="Times New Roman" w:hint="eastAsia"/>
          <w:sz w:val="32"/>
          <w:szCs w:val="32"/>
        </w:rPr>
        <w:t>米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过人行天桥即到；乘坐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路、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13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路、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14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路至文轩书店站下车，上行</w:t>
      </w:r>
      <w:r w:rsidR="00664D50" w:rsidRPr="00BD0CAC">
        <w:rPr>
          <w:rFonts w:ascii="Times New Roman" w:eastAsia="方正仿宋简体" w:hAnsi="Times New Roman" w:cs="Times New Roman"/>
          <w:sz w:val="32"/>
          <w:szCs w:val="32"/>
        </w:rPr>
        <w:t>200</w:t>
      </w:r>
      <w:r w:rsidR="00664D50" w:rsidRPr="00BD0CAC">
        <w:rPr>
          <w:rFonts w:ascii="Times New Roman" w:eastAsia="方正仿宋简体" w:hAnsi="Times New Roman" w:cs="Times New Roman" w:hint="eastAsia"/>
          <w:sz w:val="32"/>
          <w:szCs w:val="32"/>
        </w:rPr>
        <w:t>米过人行天桥即到。</w:t>
      </w:r>
    </w:p>
    <w:p w:rsidR="00BD711B" w:rsidRPr="00BD0CAC" w:rsidRDefault="00BD711B" w:rsidP="00BD0CAC">
      <w:pPr>
        <w:spacing w:line="600" w:lineRule="exact"/>
        <w:ind w:leftChars="221" w:left="464" w:firstLineChars="200" w:firstLine="640"/>
        <w:rPr>
          <w:rFonts w:ascii="方正仿宋简体" w:eastAsia="方正仿宋简体" w:hint="eastAsia"/>
          <w:sz w:val="32"/>
          <w:szCs w:val="32"/>
        </w:rPr>
      </w:pPr>
    </w:p>
    <w:sectPr w:rsidR="00BD711B" w:rsidRPr="00BD0CAC" w:rsidSect="00D43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6F" w:rsidRDefault="00E9006F" w:rsidP="002972C4">
      <w:pPr>
        <w:spacing w:line="240" w:lineRule="auto"/>
      </w:pPr>
      <w:r>
        <w:separator/>
      </w:r>
    </w:p>
  </w:endnote>
  <w:endnote w:type="continuationSeparator" w:id="0">
    <w:p w:rsidR="00E9006F" w:rsidRDefault="00E9006F" w:rsidP="00297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6F" w:rsidRDefault="00E9006F" w:rsidP="002972C4">
      <w:pPr>
        <w:spacing w:line="240" w:lineRule="auto"/>
      </w:pPr>
      <w:r>
        <w:separator/>
      </w:r>
    </w:p>
  </w:footnote>
  <w:footnote w:type="continuationSeparator" w:id="0">
    <w:p w:rsidR="00E9006F" w:rsidRDefault="00E9006F" w:rsidP="002972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2A2"/>
    <w:multiLevelType w:val="hybridMultilevel"/>
    <w:tmpl w:val="E0000208"/>
    <w:lvl w:ilvl="0" w:tplc="E6DAE334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EC50494"/>
    <w:multiLevelType w:val="hybridMultilevel"/>
    <w:tmpl w:val="1CC2AA7E"/>
    <w:lvl w:ilvl="0" w:tplc="3D28B0F4">
      <w:start w:val="1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FD7"/>
    <w:rsid w:val="000C7EF7"/>
    <w:rsid w:val="00185D0C"/>
    <w:rsid w:val="00255526"/>
    <w:rsid w:val="00290922"/>
    <w:rsid w:val="002972C4"/>
    <w:rsid w:val="002D7A46"/>
    <w:rsid w:val="002F0419"/>
    <w:rsid w:val="003C3E28"/>
    <w:rsid w:val="004840B3"/>
    <w:rsid w:val="0061579C"/>
    <w:rsid w:val="00664D50"/>
    <w:rsid w:val="007239C1"/>
    <w:rsid w:val="007C47F1"/>
    <w:rsid w:val="009B144D"/>
    <w:rsid w:val="00AE6E26"/>
    <w:rsid w:val="00B159EE"/>
    <w:rsid w:val="00B37FD7"/>
    <w:rsid w:val="00BD0CAC"/>
    <w:rsid w:val="00BD711B"/>
    <w:rsid w:val="00D4359F"/>
    <w:rsid w:val="00D86039"/>
    <w:rsid w:val="00E46D53"/>
    <w:rsid w:val="00E9006F"/>
    <w:rsid w:val="00EC435F"/>
    <w:rsid w:val="00F6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D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97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72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72C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72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apple</cp:lastModifiedBy>
  <cp:revision>7</cp:revision>
  <cp:lastPrinted>2019-08-30T01:25:00Z</cp:lastPrinted>
  <dcterms:created xsi:type="dcterms:W3CDTF">2019-08-29T04:05:00Z</dcterms:created>
  <dcterms:modified xsi:type="dcterms:W3CDTF">2019-08-30T01:26:00Z</dcterms:modified>
</cp:coreProperties>
</file>