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_GBK" w:eastAsia="方正小标宋简体" w:cs="方正小标宋_GBK"/>
          <w:sz w:val="40"/>
          <w:szCs w:val="36"/>
        </w:rPr>
      </w:pPr>
      <w:bookmarkStart w:id="0" w:name="_GoBack"/>
      <w:bookmarkEnd w:id="0"/>
      <w:r>
        <w:rPr>
          <w:rFonts w:hint="eastAsia" w:ascii="黑体" w:hAnsi="黑体" w:eastAsia="黑体" w:cs="CESI黑体-GB13000"/>
          <w:sz w:val="32"/>
          <w:szCs w:val="32"/>
        </w:rPr>
        <w:t>附件</w:t>
      </w:r>
      <w:r>
        <w:rPr>
          <w:rFonts w:ascii="黑体" w:hAnsi="黑体" w:eastAsia="黑体" w:cs="CESI黑体-GB13000"/>
          <w:sz w:val="32"/>
          <w:szCs w:val="32"/>
        </w:rPr>
        <w:t>：</w:t>
      </w:r>
    </w:p>
    <w:p>
      <w:pPr>
        <w:jc w:val="left"/>
        <w:rPr>
          <w:rFonts w:ascii="方正小标宋简体" w:hAnsi="方正小标宋_GBK" w:eastAsia="方正小标宋简体" w:cs="方正小标宋_GBK"/>
          <w:sz w:val="40"/>
          <w:szCs w:val="36"/>
        </w:rPr>
      </w:pP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历届青少年科技创新大赛全国获奖者</w:t>
      </w:r>
    </w:p>
    <w:p>
      <w:pPr>
        <w:jc w:val="center"/>
        <w:rPr>
          <w:rFonts w:ascii="方正小标宋简体" w:hAnsi="方正小标宋_GBK" w:eastAsia="方正小标宋简体" w:cs="方正小标宋_GBK"/>
          <w:sz w:val="15"/>
          <w:szCs w:val="15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追踪采集汇总表</w:t>
      </w:r>
    </w:p>
    <w:p>
      <w:pPr>
        <w:spacing w:line="300" w:lineRule="exact"/>
        <w:jc w:val="left"/>
        <w:rPr>
          <w:rFonts w:ascii="黑体" w:hAnsi="黑体" w:eastAsia="黑体" w:cs="Times New Roman"/>
          <w:color w:val="000000"/>
          <w:kern w:val="0"/>
          <w:sz w:val="24"/>
        </w:rPr>
      </w:pPr>
    </w:p>
    <w:p>
      <w:pPr>
        <w:spacing w:line="300" w:lineRule="exact"/>
        <w:jc w:val="left"/>
        <w:rPr>
          <w:rFonts w:ascii="黑体" w:hAnsi="黑体" w:eastAsia="黑体" w:cs="Times New Roman"/>
          <w:color w:val="000000"/>
          <w:kern w:val="0"/>
          <w:sz w:val="24"/>
        </w:rPr>
      </w:pPr>
      <w:r>
        <w:rPr>
          <w:rFonts w:ascii="黑体" w:hAnsi="黑体" w:eastAsia="黑体" w:cs="Times New Roman"/>
          <w:color w:val="000000"/>
          <w:kern w:val="0"/>
          <w:sz w:val="24"/>
        </w:rPr>
        <w:t>市（州）：XXXXX</w:t>
      </w:r>
    </w:p>
    <w:p>
      <w:pPr>
        <w:spacing w:line="300" w:lineRule="exact"/>
        <w:jc w:val="left"/>
        <w:rPr>
          <w:rFonts w:ascii="黑体" w:hAnsi="黑体" w:eastAsia="黑体" w:cs="Times New Roman"/>
          <w:color w:val="000000"/>
          <w:kern w:val="0"/>
          <w:sz w:val="24"/>
        </w:rPr>
      </w:pPr>
    </w:p>
    <w:tbl>
      <w:tblPr>
        <w:tblStyle w:val="5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45"/>
        <w:gridCol w:w="1200"/>
        <w:gridCol w:w="1755"/>
        <w:gridCol w:w="190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获奖年份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1986-2022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获奖届数</w:t>
            </w:r>
          </w:p>
        </w:tc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学生获奖人数</w:t>
            </w:r>
          </w:p>
        </w:tc>
        <w:tc>
          <w:tcPr>
            <w:tcW w:w="190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辅导员获奖人数</w:t>
            </w:r>
          </w:p>
        </w:tc>
        <w:tc>
          <w:tcPr>
            <w:tcW w:w="19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全国青少年科技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创新大赛获奖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人数小计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1986</w:t>
            </w: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第1届</w:t>
            </w: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X</w:t>
            </w: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X</w:t>
            </w: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2022</w:t>
            </w: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第36届</w:t>
            </w: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总 计</w:t>
            </w:r>
          </w:p>
        </w:tc>
        <w:tc>
          <w:tcPr>
            <w:tcW w:w="1200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  <w:sectPr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历届青少年科技创新竞赛全国获奖者</w:t>
      </w:r>
    </w:p>
    <w:p>
      <w:pPr>
        <w:jc w:val="center"/>
        <w:rPr>
          <w:rFonts w:ascii="方正小标宋简体" w:hAnsi="CESI黑体-GB13000" w:eastAsia="方正小标宋简体" w:cs="CESI黑体-GB13000"/>
          <w:sz w:val="32"/>
          <w:szCs w:val="28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追踪采集表</w:t>
      </w:r>
    </w:p>
    <w:tbl>
      <w:tblPr>
        <w:tblStyle w:val="4"/>
        <w:tblpPr w:leftFromText="180" w:rightFromText="180" w:vertAnchor="text" w:horzAnchor="page" w:tblpX="1880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800"/>
        <w:gridCol w:w="1470"/>
        <w:gridCol w:w="186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（一）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市（州）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现居城市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 状 况</w:t>
            </w:r>
          </w:p>
        </w:tc>
        <w:tc>
          <w:tcPr>
            <w:tcW w:w="2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（学习/工作）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（二）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参赛信息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届次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获得奖项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参赛时（年级/职称）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是否参加过省级以下大赛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参赛时学科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参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</w:rPr>
              <w:t>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</w:rPr>
              <w:t>时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（就读学校/单位）</w:t>
            </w:r>
          </w:p>
        </w:tc>
        <w:tc>
          <w:tcPr>
            <w:tcW w:w="53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（三）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就读高中名称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79" w:type="dxa"/>
            <w:vMerge w:val="continue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本科就读大学名称和专业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硕士就读大学名称和专业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79" w:type="dxa"/>
            <w:vMerge w:val="continue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博士就读大学名称和专业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博士后就读大学名称和专业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（四）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职务或职称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荣誉和奖励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学习和工作期间获得的荣誉和奖励</w:t>
            </w:r>
          </w:p>
        </w:tc>
        <w:tc>
          <w:tcPr>
            <w:tcW w:w="5344" w:type="dxa"/>
            <w:gridSpan w:val="3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历届中国青少年机器人竞赛全国获奖者</w:t>
      </w: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36"/>
        </w:rPr>
      </w:pPr>
      <w:r>
        <w:rPr>
          <w:rFonts w:ascii="方正小标宋简体" w:hAnsi="方正小标宋_GBK" w:eastAsia="方正小标宋简体" w:cs="方正小标宋_GBK"/>
          <w:sz w:val="40"/>
          <w:szCs w:val="36"/>
        </w:rPr>
        <w:t>追踪采集表</w:t>
      </w:r>
    </w:p>
    <w:tbl>
      <w:tblPr>
        <w:tblStyle w:val="4"/>
        <w:tblpPr w:leftFromText="180" w:rightFromText="180" w:vertAnchor="text" w:horzAnchor="page" w:tblpX="1880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800"/>
        <w:gridCol w:w="1470"/>
        <w:gridCol w:w="1860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（一）</w:t>
            </w:r>
          </w:p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市（州）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014" w:type="dxa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现居城市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 状 况</w:t>
            </w:r>
          </w:p>
        </w:tc>
        <w:tc>
          <w:tcPr>
            <w:tcW w:w="2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（学习/工作）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（二）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参赛信息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届次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获得奖项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参赛时（年级/职称）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是否参加过省级以下大赛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参赛时学科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79" w:type="dxa"/>
            <w:vMerge w:val="continue"/>
            <w:vAlign w:val="center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参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</w:rPr>
              <w:t>赛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4"/>
              </w:rPr>
              <w:t>时</w:t>
            </w:r>
          </w:p>
          <w:p>
            <w:pPr>
              <w:spacing w:line="3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（就读学校/单位）</w:t>
            </w:r>
          </w:p>
        </w:tc>
        <w:tc>
          <w:tcPr>
            <w:tcW w:w="53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（三）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就读高中名称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79" w:type="dxa"/>
            <w:vMerge w:val="continue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本科就读大学名称和专业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硕士就读大学名称和专业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379" w:type="dxa"/>
            <w:vMerge w:val="continue"/>
          </w:tcPr>
          <w:p>
            <w:pPr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博士就读大学名称和专业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博士后就读大学名称和专业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（四）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470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职务或职称</w:t>
            </w:r>
          </w:p>
        </w:tc>
        <w:tc>
          <w:tcPr>
            <w:tcW w:w="2014" w:type="dxa"/>
          </w:tcPr>
          <w:p>
            <w:pPr>
              <w:spacing w:line="400" w:lineRule="exact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textAlignment w:val="center"/>
              <w:rPr>
                <w:rFonts w:ascii="黑体" w:hAnsi="黑体" w:eastAsia="黑体" w:cs="Times New Roman"/>
                <w:color w:val="00000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荣誉和奖励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4"/>
              </w:rPr>
              <w:t>学习和工作期间获得的荣誉和奖励</w:t>
            </w:r>
          </w:p>
        </w:tc>
        <w:tc>
          <w:tcPr>
            <w:tcW w:w="5344" w:type="dxa"/>
            <w:gridSpan w:val="3"/>
          </w:tcPr>
          <w:p>
            <w:pPr>
              <w:spacing w:line="400" w:lineRule="exact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ascii="方正小标宋简体" w:hAnsi="方正小标宋_GBK" w:eastAsia="方正小标宋简体" w:cs="方正小标宋_GBK"/>
          <w:sz w:val="40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9D95B-EA66-417F-BD7D-4850BD2052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4332533-F795-4DCF-A80D-32501387A2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DE774C-EEF7-4765-BD2F-A04125851F4D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0A1AB963-2788-42B5-877C-AD32A9737C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A189789-22AB-46E2-9233-32BCE47D0A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6" w:fontKey="{5DFB959A-BF01-4B5A-92E3-A3B9A20C72CF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— </w:t>
    </w: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PAGE   \* MERGEFORMAT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  <w:lang w:val="zh-CN"/>
      </w:rPr>
      <w:t>3</w:t>
    </w:r>
    <w:r>
      <w:rPr>
        <w:rFonts w:cs="Times New Roman"/>
        <w:sz w:val="28"/>
        <w:szCs w:val="28"/>
      </w:rPr>
      <w:fldChar w:fldCharType="end"/>
    </w:r>
    <w:r>
      <w:rPr>
        <w:rFonts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D6FF9617"/>
    <w:rsid w:val="00017E0A"/>
    <w:rsid w:val="0029422C"/>
    <w:rsid w:val="004565C6"/>
    <w:rsid w:val="00B401A4"/>
    <w:rsid w:val="00B42739"/>
    <w:rsid w:val="00BF5A17"/>
    <w:rsid w:val="00C0472C"/>
    <w:rsid w:val="00E947F6"/>
    <w:rsid w:val="00EE6BBD"/>
    <w:rsid w:val="00EF28A7"/>
    <w:rsid w:val="00F50A80"/>
    <w:rsid w:val="00FC3A7C"/>
    <w:rsid w:val="157F4DBD"/>
    <w:rsid w:val="3B5FEE96"/>
    <w:rsid w:val="4BF960CA"/>
    <w:rsid w:val="57EED897"/>
    <w:rsid w:val="57F6C549"/>
    <w:rsid w:val="5FF601CB"/>
    <w:rsid w:val="A77F9642"/>
    <w:rsid w:val="BFD3DD74"/>
    <w:rsid w:val="D4F72B72"/>
    <w:rsid w:val="D6FF9617"/>
    <w:rsid w:val="D7E41459"/>
    <w:rsid w:val="DF2F741E"/>
    <w:rsid w:val="EEEF8C00"/>
    <w:rsid w:val="F3FE5666"/>
    <w:rsid w:val="FB79918B"/>
    <w:rsid w:val="FE4AE82B"/>
    <w:rsid w:val="FFE3E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1382</Words>
  <Characters>1429</Characters>
  <Lines>9</Lines>
  <Paragraphs>2</Paragraphs>
  <TotalTime>25</TotalTime>
  <ScaleCrop>false</ScaleCrop>
  <LinksUpToDate>false</LinksUpToDate>
  <CharactersWithSpaces>1481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2022-10-28T08:11:00Z</dcterms:created>
  <dc:creator>傾國傾城</dc:creator>
  <cp:lastModifiedBy>15710005431</cp:lastModifiedBy>
  <cp:lastPrinted>2022-10-28T01:01:00Z</cp:lastPrinted>
  <dcterms:modified xsi:type="dcterms:W3CDTF">2022-10-27T09:57:11Z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8465B589F3254899A078D00084D35B60</vt:lpwstr>
  </property>
</Properties>
</file>