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spacing w:beforeLines="50" w:afterLines="10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学校交通图</w:t>
      </w:r>
    </w:p>
    <w:p>
      <w:pPr>
        <w:spacing w:line="400" w:lineRule="exact"/>
        <w:rPr>
          <w:rFonts w:ascii="Calibri" w:hAnsi="Calibri" w:eastAsia="宋体" w:cs="Times New Roman"/>
          <w:b/>
          <w:color w:val="000000"/>
          <w:sz w:val="32"/>
          <w:szCs w:val="32"/>
        </w:rPr>
      </w:pPr>
      <w:r>
        <w:rPr>
          <w:rFonts w:ascii="Calibri" w:hAnsi="Calibri" w:eastAsia="宋体" w:cs="Times New Roman"/>
          <w:b/>
          <w:color w:val="000000"/>
          <w:sz w:val="32"/>
          <w:szCs w:val="32"/>
        </w:rPr>
        <w:t>导航地址</w:t>
      </w: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>：</w:t>
      </w:r>
      <w:r>
        <w:rPr>
          <w:rFonts w:ascii="Calibri" w:hAnsi="Calibri" w:eastAsia="宋体" w:cs="Times New Roman"/>
          <w:b/>
          <w:color w:val="000000"/>
          <w:sz w:val="32"/>
          <w:szCs w:val="32"/>
        </w:rPr>
        <w:t>德阳市第五中学</w:t>
      </w: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>（西门）</w:t>
      </w:r>
    </w:p>
    <w:p>
      <w:pPr>
        <w:spacing w:line="400" w:lineRule="exact"/>
        <w:rPr>
          <w:rFonts w:ascii="Calibri" w:hAnsi="Calibri" w:eastAsia="宋体" w:cs="Times New Roman"/>
          <w:b/>
          <w:color w:val="000000"/>
          <w:sz w:val="32"/>
          <w:szCs w:val="32"/>
        </w:rPr>
      </w:pP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 xml:space="preserve">          四川省德阳市旌阳区紫金山路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1300480</wp:posOffset>
            </wp:positionH>
            <wp:positionV relativeFrom="paragraph">
              <wp:posOffset>147320</wp:posOffset>
            </wp:positionV>
            <wp:extent cx="6597015" cy="3799840"/>
            <wp:effectExtent l="0" t="0" r="1905" b="1016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37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>
      <w:pPr>
        <w:tabs>
          <w:tab w:val="left" w:pos="12594"/>
        </w:tabs>
        <w:jc w:val="left"/>
      </w:pPr>
      <w:r>
        <w:rPr>
          <w:rFonts w:hint="eastAsia"/>
        </w:rPr>
        <w:tab/>
      </w:r>
    </w:p>
    <w:p>
      <w:pPr>
        <w:spacing w:line="400" w:lineRule="exact"/>
        <w:rPr>
          <w:rFonts w:ascii="Calibri" w:hAnsi="Calibri" w:eastAsia="宋体" w:cs="Times New Roman"/>
          <w:b/>
          <w:color w:val="000000"/>
          <w:sz w:val="32"/>
          <w:szCs w:val="32"/>
        </w:rPr>
      </w:pPr>
    </w:p>
    <w:p>
      <w:pPr>
        <w:spacing w:line="400" w:lineRule="exact"/>
      </w:pP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>公交车站：马会五中(16路)</w:t>
      </w:r>
    </w:p>
    <w:p>
      <w:pPr>
        <w:tabs>
          <w:tab w:val="left" w:pos="12594"/>
        </w:tabs>
        <w:jc w:val="left"/>
      </w:pPr>
    </w:p>
    <w:p>
      <w:pPr>
        <w:tabs>
          <w:tab w:val="left" w:pos="12594"/>
        </w:tabs>
        <w:jc w:val="left"/>
      </w:pP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1418590</wp:posOffset>
            </wp:positionH>
            <wp:positionV relativeFrom="page">
              <wp:posOffset>1399540</wp:posOffset>
            </wp:positionV>
            <wp:extent cx="7185660" cy="4999355"/>
            <wp:effectExtent l="0" t="0" r="7620" b="14605"/>
            <wp:wrapSquare wrapText="bothSides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5660" cy="499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pacing w:line="400" w:lineRule="exact"/>
        <w:rPr>
          <w:rFonts w:ascii="Calibri" w:hAnsi="Calibri" w:eastAsia="宋体" w:cs="Times New Roman"/>
          <w:b/>
          <w:color w:val="000000"/>
          <w:sz w:val="32"/>
          <w:szCs w:val="32"/>
        </w:rPr>
      </w:pP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>公交路线：德阳站—步行940米—秦宓村站上车—乘坐16路公交车—马会五中站下车</w:t>
      </w:r>
    </w:p>
    <w:p>
      <w:pPr>
        <w:spacing w:line="400" w:lineRule="exact"/>
        <w:rPr>
          <w:rFonts w:ascii="Calibri" w:hAnsi="Calibri" w:eastAsia="宋体" w:cs="Times New Roman"/>
          <w:b/>
          <w:color w:val="000000"/>
          <w:sz w:val="32"/>
          <w:szCs w:val="32"/>
        </w:rPr>
      </w:pP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>—步行270米—德阳五中（高中部）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926465</wp:posOffset>
            </wp:positionH>
            <wp:positionV relativeFrom="paragraph">
              <wp:posOffset>368300</wp:posOffset>
            </wp:positionV>
            <wp:extent cx="7169785" cy="4829175"/>
            <wp:effectExtent l="0" t="0" r="8255" b="1905"/>
            <wp:wrapSquare wrapText="bothSides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78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23C8FC2-7C22-4705-B04E-EEEF4F8DA69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879A21A-1168-49A2-B8ED-C5C57F1360A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117646"/>
    </w:sdtPr>
    <w:sdtEndPr>
      <w:rPr>
        <w:rFonts w:ascii="Times New Roman" w:hAnsi="Times New Roman" w:cs="Times New Roman"/>
        <w:sz w:val="22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 xml:space="preserve"> PAGE   \* MERGEFORMAT 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>
          <w:rPr>
            <w:rFonts w:ascii="Times New Roman" w:hAnsi="Times New Roman" w:cs="Times New Roman"/>
            <w:sz w:val="22"/>
            <w:lang w:val="zh-CN"/>
          </w:rPr>
          <w:t>9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6550F2"/>
    <w:rsid w:val="00070797"/>
    <w:rsid w:val="000E6B1A"/>
    <w:rsid w:val="00223915"/>
    <w:rsid w:val="002D583C"/>
    <w:rsid w:val="005C2BE7"/>
    <w:rsid w:val="006550F2"/>
    <w:rsid w:val="006D1CAD"/>
    <w:rsid w:val="00846353"/>
    <w:rsid w:val="008C35CB"/>
    <w:rsid w:val="00934D9A"/>
    <w:rsid w:val="009C30F3"/>
    <w:rsid w:val="009C570E"/>
    <w:rsid w:val="00B46ACC"/>
    <w:rsid w:val="00B527F4"/>
    <w:rsid w:val="00D43097"/>
    <w:rsid w:val="00D871AD"/>
    <w:rsid w:val="00FC2538"/>
    <w:rsid w:val="03E43770"/>
    <w:rsid w:val="16487257"/>
    <w:rsid w:val="171A4F3A"/>
    <w:rsid w:val="1B033B96"/>
    <w:rsid w:val="1BD05881"/>
    <w:rsid w:val="1E758243"/>
    <w:rsid w:val="2E7C0786"/>
    <w:rsid w:val="2EF7EE60"/>
    <w:rsid w:val="37BD9E4C"/>
    <w:rsid w:val="4D7D81E4"/>
    <w:rsid w:val="56FE7235"/>
    <w:rsid w:val="5B1FE3E3"/>
    <w:rsid w:val="63FE86FE"/>
    <w:rsid w:val="6DF210CB"/>
    <w:rsid w:val="6DFD083D"/>
    <w:rsid w:val="76FBB06A"/>
    <w:rsid w:val="787FA7B2"/>
    <w:rsid w:val="79442222"/>
    <w:rsid w:val="7C2FCC89"/>
    <w:rsid w:val="7DEFD183"/>
    <w:rsid w:val="AFAE3ACC"/>
    <w:rsid w:val="AFFF9C96"/>
    <w:rsid w:val="B9FFE549"/>
    <w:rsid w:val="BDE7BD50"/>
    <w:rsid w:val="D9CF2C2C"/>
    <w:rsid w:val="E07B530F"/>
    <w:rsid w:val="E53EA8BD"/>
    <w:rsid w:val="EF69774C"/>
    <w:rsid w:val="EFA676C2"/>
    <w:rsid w:val="F7F548C1"/>
    <w:rsid w:val="F9FF7BAA"/>
    <w:rsid w:val="FEE63B9A"/>
    <w:rsid w:val="FF6CE32A"/>
    <w:rsid w:val="FFF8F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1549</Words>
  <Characters>1711</Characters>
  <Lines>17</Lines>
  <Paragraphs>5</Paragraphs>
  <TotalTime>0</TotalTime>
  <ScaleCrop>false</ScaleCrop>
  <LinksUpToDate>false</LinksUpToDate>
  <CharactersWithSpaces>1819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2022-07-01T11:42:00Z</dcterms:created>
  <dc:creator>apple</dc:creator>
  <cp:lastModifiedBy>xiaoxiaotong</cp:lastModifiedBy>
  <cp:lastPrinted>2022-07-01T10:19:00Z</cp:lastPrinted>
  <dcterms:modified xsi:type="dcterms:W3CDTF">2022-06-30T05:07:53Z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57E468B36AC44BBD91C15CE9730BF8AA</vt:lpwstr>
  </property>
</Properties>
</file>