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1760" w:firstLineChars="400"/>
        <w:outlineLvl w:val="0"/>
        <w:rPr>
          <w:rFonts w:ascii="Times New Roman" w:hAnsi="Times New Roman" w:eastAsia="方正仿宋_GBK"/>
          <w:sz w:val="44"/>
          <w:szCs w:val="44"/>
        </w:rPr>
      </w:pPr>
      <w:r>
        <w:rPr>
          <w:rFonts w:hint="eastAsia" w:ascii="方正小标宋简体" w:eastAsia="方正小标宋简体" w:cs="CESI小标宋-GB2312"/>
          <w:color w:val="000000"/>
          <w:sz w:val="44"/>
          <w:szCs w:val="44"/>
          <w:shd w:val="clear" w:color="auto" w:fill="FFFFFF"/>
        </w:rPr>
        <w:t>第五届四川省青少年创意编程与智能设计比赛获奖名单</w:t>
      </w:r>
    </w:p>
    <w:tbl>
      <w:tblPr>
        <w:tblStyle w:val="3"/>
        <w:tblW w:w="1397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919"/>
        <w:gridCol w:w="1165"/>
        <w:gridCol w:w="4669"/>
        <w:gridCol w:w="1224"/>
        <w:gridCol w:w="1452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黑体" w:hAnsi="黑体" w:eastAsia="黑体" w:cs="黑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奖项</w:t>
            </w:r>
          </w:p>
        </w:tc>
        <w:tc>
          <w:tcPr>
            <w:tcW w:w="191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116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指导教师</w:t>
            </w:r>
          </w:p>
        </w:tc>
        <w:tc>
          <w:tcPr>
            <w:tcW w:w="4669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学校名称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参赛类型</w:t>
            </w:r>
          </w:p>
        </w:tc>
        <w:tc>
          <w:tcPr>
            <w:tcW w:w="1452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参赛组别</w:t>
            </w:r>
          </w:p>
        </w:tc>
        <w:tc>
          <w:tcPr>
            <w:tcW w:w="2316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黑体" w:hAnsi="黑体" w:eastAsia="黑体" w:cs="黑体"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lang w:bidi="ar"/>
              </w:rPr>
              <w:t>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赵子一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刘丽君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成都市龙泉驿区天立学校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小学Ⅰ组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杨壹涵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岳俊宏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攀枝花市酷咔青少年steam科技创新教育中心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小学Ⅰ组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任城锐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王钧懿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小学Ⅰ组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肖懿洋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刘丽君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成都市龙泉驿区天立学校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小学Ⅰ组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唐悦峰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王钧懿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小学Ⅰ组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黄芷月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王钧懿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小学Ⅰ组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陈梦桥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刘丽君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成都市龙泉驿区天立学校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小学Ⅰ组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李木言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王钧懿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小学Ⅰ组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陈智宸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张元文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达州市通川区八小金兰学校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小学Ⅰ组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王若心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王钧懿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小学Ⅰ组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吴秋衡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张小菊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达州市通川区八小金兰学校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小学Ⅰ组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任晨懿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王钧懿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小学Ⅰ组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刘煜博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白冬梅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安岳县启明九年制学校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小学Ⅰ组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莫家瑞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许明根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资阳市雁江区第二小学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王子翾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赵永刚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四川省成都高新区实验小学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何俊熙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刘鸿斌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德阳市实验小学校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王绍涵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陈奕衡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张宇林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李长风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张振兵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成都市行知实验小学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林宇轩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王俊楠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吴科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徐敏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成都市新都区南丰小学校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龚子尧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许明根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资阳市雁江区第二小学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李峻淮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刘鸿斌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德阳市实验小学校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叶家齐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张茜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成都棠湖外国语学校附属小学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邓皓轩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赵永刚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四川省成都高新区实验小学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秦运恒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赵永刚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四川省成都高新区实验小学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祝馨瑶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周珂逸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赵永刚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四川省成都高新区实验小学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时皙雯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傅玺铭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李奕成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黄彦韬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许明根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资阳市雁江区第二小学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郝子善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陈墨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陈弈言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贺奕鸣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黄祺远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赵永刚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四川省成都高新区实验小学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苏铭澄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张振兵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成都市行知实验小学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王辰羿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张欣琳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杨朝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杨耀东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严景皓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夏蕴芃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赵永刚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四川省成都高新区实验小学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周子宸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许明根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资阳市雁江区第二小学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董晨炫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廖丽君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雅安市雨城区实验小学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缪凯钰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刘鸿斌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德阳市实验小学校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陈艺文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许睿瑶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许明根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资阳市雁江区第二小学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冯浩然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王子钰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温书骅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吴阳允泓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许明根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资阳市雁江区第二小学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邓嘉铭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张喜恩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许明根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资阳市雁江区第二小学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邱培瑞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袁子霖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唐一凡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赵永刚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四川省成都高新区实验小学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陈泽予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张宇林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张宇僮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易婷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四川天府新区第四小学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刘奕鸣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杨智月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许明根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资阳市雁江区第二小学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彭振轩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赵永刚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四川省成都高新区实验小学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谢伟祺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廖丽君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雅安市雨城区实验小学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张正豪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张振兵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成都市行知实验小学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申博文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兰青青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德阳岷山路小学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李雨珊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张宇林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甘斐岚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帅将来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梁荣灿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张亚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四川师范大学附属实验学校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黄赫宇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陶春梅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成都市龙泉驿区上东学校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高姜艺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马君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雅安市名山区蒙顶山实验小学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小学Ⅱ组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廖艺帆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刘英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乐山市市中区海棠实验中学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李仕瀚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乔兵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四川省名山中学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徐恒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赵明清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四川省南充高级中学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石芸通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乔兵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四川省名山中学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何昱竺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鄢然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四川省南充高级中学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姚梓泓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杨璐银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四川省南充高级中学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Scratch创意编程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陈奇玖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赵明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四川省成都市第四十九中学校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Python创意编程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陈子博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赵明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四川省成都市第四十九中学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Python创意编程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余泽朗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吕旭昱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思蒂姆创客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团队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Arduino智能设计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向子辰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吕旭昱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思蒂姆创客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团队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Arduino智能设计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徐梓涵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黄艳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泸定县泸定桥小学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团队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Arduino智能设计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覃鑫鹏,周熙泓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徐天元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眉山东辰学校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团队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初中组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Arduino智能设计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吴思攸,徐涵淞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徐天元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眉山东辰学校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团队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60"/>
              </w:tabs>
              <w:jc w:val="center"/>
              <w:textAlignment w:val="center"/>
              <w:outlineLvl w:val="0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Micro:bit智能设计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191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周子轩,李子木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宋宇翔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四川天府新区第四小学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团队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小学组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60"/>
              </w:tabs>
              <w:jc w:val="center"/>
              <w:textAlignment w:val="center"/>
              <w:outlineLvl w:val="0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Micro:bit智能设计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308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刘丽君</w:t>
            </w:r>
          </w:p>
        </w:tc>
        <w:tc>
          <w:tcPr>
            <w:tcW w:w="4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成都市龙泉驿天立学校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个人</w:t>
            </w:r>
          </w:p>
        </w:tc>
        <w:tc>
          <w:tcPr>
            <w:tcW w:w="14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科技辅导员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科技辅导员课程设计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SI小标宋-GB2312">
    <w:altName w:val="宋体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iNGFlNzBlYWVhMTE3ZmNhMzg5ZmU0ZWUzMGFhZTgifQ=="/>
  </w:docVars>
  <w:rsids>
    <w:rsidRoot w:val="00ED1C03"/>
    <w:rsid w:val="006A7D74"/>
    <w:rsid w:val="00ED1C03"/>
    <w:rsid w:val="3B92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5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character" w:customStyle="1" w:styleId="5">
    <w:name w:val="正文文本 字符"/>
    <w:basedOn w:val="4"/>
    <w:link w:val="2"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2723</Words>
  <Characters>3251</Characters>
  <Lines>28</Lines>
  <Paragraphs>7</Paragraphs>
  <TotalTime>1</TotalTime>
  <ScaleCrop>false</ScaleCrop>
  <LinksUpToDate>false</LinksUpToDate>
  <CharactersWithSpaces>3251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2023-01-28T03:09:00Z</dcterms:created>
  <dc:creator>xiaoxiaotong</dc:creator>
  <cp:lastModifiedBy>baby_悠悠儿</cp:lastModifiedBy>
  <dcterms:modified xsi:type="dcterms:W3CDTF">2023-01-28T03:11:33Z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C84F7B2076E5445096CFEAC3F1C971AD</vt:lpwstr>
  </property>
</Properties>
</file>