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4FD4"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 w14:paraId="2BA7DAF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第32届重庆市青少年科技模型大赛</w:t>
      </w:r>
    </w:p>
    <w:p w14:paraId="551DCF9E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广告制作服务采购报价书</w:t>
      </w:r>
    </w:p>
    <w:p w14:paraId="6D252CCA">
      <w:pPr>
        <w:jc w:val="center"/>
        <w:rPr>
          <w:b/>
          <w:bCs/>
          <w:sz w:val="32"/>
          <w:szCs w:val="32"/>
        </w:rPr>
      </w:pPr>
    </w:p>
    <w:p w14:paraId="1D319A55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致：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重庆市青少年科技教育工作者协会 </w:t>
      </w:r>
    </w:p>
    <w:p w14:paraId="0A7FBFD8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对于询价人提出的服务需求按实际计算，价格为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（大写：                ）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 w14:paraId="75FEE934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12ABE11D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</w:p>
    <w:p w14:paraId="7E87E1B1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报价单位（公章）：</w:t>
      </w:r>
    </w:p>
    <w:p w14:paraId="79ADD43E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0FA1EE97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23E29C97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年     月     日</w:t>
      </w:r>
    </w:p>
    <w:p w14:paraId="3013695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12500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20197F"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 w14:paraId="73180D1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E56397"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 w14:paraId="7EB6B498"/>
    <w:p w14:paraId="7B484203"/>
    <w:p w14:paraId="4609FED5">
      <w:pPr>
        <w:pStyle w:val="2"/>
      </w:pPr>
    </w:p>
    <w:p w14:paraId="5E2D1014">
      <w:pPr>
        <w:pStyle w:val="2"/>
      </w:pPr>
      <w:bookmarkStart w:id="0" w:name="_GoBack"/>
      <w:bookmarkEnd w:id="0"/>
    </w:p>
    <w:p w14:paraId="56DD016E">
      <w:pPr>
        <w:tabs>
          <w:tab w:val="left" w:pos="1063"/>
        </w:tabs>
        <w:jc w:val="left"/>
      </w:pPr>
    </w:p>
    <w:sectPr>
      <w:pgSz w:w="11906" w:h="16838"/>
      <w:pgMar w:top="1440" w:right="1446" w:bottom="1644" w:left="1446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DC243CD-F30C-43B7-B8D9-2E089DA9B0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57D4FB7-C36E-468E-A6A3-B2D1369E4C5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855A8CF-47AB-476F-AFAD-2CB0230A757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DCB6D92-808C-407E-A5B6-2C55ACF8D81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TlhZGVkNGRlYjBmN2QyMDNhM2UyMmE0YzVhZDcifQ=="/>
    <w:docVar w:name="KSO_WPS_MARK_KEY" w:val="cdb858ad-ef5a-4be2-ba0a-e40e50615684"/>
  </w:docVars>
  <w:rsids>
    <w:rsidRoot w:val="34A273A9"/>
    <w:rsid w:val="000309DD"/>
    <w:rsid w:val="00053931"/>
    <w:rsid w:val="00072B5E"/>
    <w:rsid w:val="001742BA"/>
    <w:rsid w:val="001B46C6"/>
    <w:rsid w:val="001F1629"/>
    <w:rsid w:val="00221473"/>
    <w:rsid w:val="002A3CD3"/>
    <w:rsid w:val="002E7412"/>
    <w:rsid w:val="00333F78"/>
    <w:rsid w:val="0041507E"/>
    <w:rsid w:val="0049391A"/>
    <w:rsid w:val="004E3F47"/>
    <w:rsid w:val="005835CC"/>
    <w:rsid w:val="005A544C"/>
    <w:rsid w:val="006119D9"/>
    <w:rsid w:val="00653E66"/>
    <w:rsid w:val="0069590F"/>
    <w:rsid w:val="006E3CF1"/>
    <w:rsid w:val="00733D4C"/>
    <w:rsid w:val="00771E1E"/>
    <w:rsid w:val="00787E44"/>
    <w:rsid w:val="007D4090"/>
    <w:rsid w:val="008D1BB6"/>
    <w:rsid w:val="008D5DA7"/>
    <w:rsid w:val="00995EB9"/>
    <w:rsid w:val="009F656D"/>
    <w:rsid w:val="00A70C46"/>
    <w:rsid w:val="00A72197"/>
    <w:rsid w:val="00A73254"/>
    <w:rsid w:val="00AC1C6A"/>
    <w:rsid w:val="00B16C56"/>
    <w:rsid w:val="00B36A6D"/>
    <w:rsid w:val="00B374C0"/>
    <w:rsid w:val="00B71605"/>
    <w:rsid w:val="00BB0E26"/>
    <w:rsid w:val="00BE3879"/>
    <w:rsid w:val="00C96330"/>
    <w:rsid w:val="00CA21DB"/>
    <w:rsid w:val="00D331F1"/>
    <w:rsid w:val="00E77948"/>
    <w:rsid w:val="00E84976"/>
    <w:rsid w:val="00EA3A93"/>
    <w:rsid w:val="00F01720"/>
    <w:rsid w:val="00F5583B"/>
    <w:rsid w:val="00FB5A82"/>
    <w:rsid w:val="00FD47BD"/>
    <w:rsid w:val="028839D8"/>
    <w:rsid w:val="049E170D"/>
    <w:rsid w:val="06B4338F"/>
    <w:rsid w:val="0700664B"/>
    <w:rsid w:val="091357BB"/>
    <w:rsid w:val="14305E5E"/>
    <w:rsid w:val="14C111AC"/>
    <w:rsid w:val="14EC5FA6"/>
    <w:rsid w:val="17AF79E2"/>
    <w:rsid w:val="193928AB"/>
    <w:rsid w:val="1B883F78"/>
    <w:rsid w:val="1BC06B2F"/>
    <w:rsid w:val="1E36669E"/>
    <w:rsid w:val="20665C82"/>
    <w:rsid w:val="22EC3898"/>
    <w:rsid w:val="232C1CC2"/>
    <w:rsid w:val="235949C4"/>
    <w:rsid w:val="259F40A6"/>
    <w:rsid w:val="28B17EFE"/>
    <w:rsid w:val="2AE5579D"/>
    <w:rsid w:val="2FFA25E1"/>
    <w:rsid w:val="33E175CA"/>
    <w:rsid w:val="34A273A9"/>
    <w:rsid w:val="37373DA4"/>
    <w:rsid w:val="38F75FB0"/>
    <w:rsid w:val="3CAD5324"/>
    <w:rsid w:val="3E993487"/>
    <w:rsid w:val="47A53E92"/>
    <w:rsid w:val="48DB5745"/>
    <w:rsid w:val="491E71F4"/>
    <w:rsid w:val="4C3B5353"/>
    <w:rsid w:val="4F46523E"/>
    <w:rsid w:val="50326F15"/>
    <w:rsid w:val="55A65C2A"/>
    <w:rsid w:val="57280822"/>
    <w:rsid w:val="57530CFC"/>
    <w:rsid w:val="57EA2B75"/>
    <w:rsid w:val="595572F6"/>
    <w:rsid w:val="5ADE41CB"/>
    <w:rsid w:val="5E4C2E61"/>
    <w:rsid w:val="5F3D7AFF"/>
    <w:rsid w:val="68223C08"/>
    <w:rsid w:val="6D997745"/>
    <w:rsid w:val="702443DE"/>
    <w:rsid w:val="747E65DF"/>
    <w:rsid w:val="76A028CD"/>
    <w:rsid w:val="771D599A"/>
    <w:rsid w:val="77AC105E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260</Characters>
  <Lines>244</Lines>
  <Paragraphs>186</Paragraphs>
  <TotalTime>31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2025-12-08T07:44:00Z</dcterms:created>
  <dc:creator>伟宏</dc:creator>
  <cp:lastModifiedBy>技术咨询</cp:lastModifiedBy>
  <cp:lastPrinted>2024-03-19T06:18:00Z</cp:lastPrinted>
  <dcterms:modified xsi:type="dcterms:W3CDTF">2025-12-08T08:21:58Z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E9DA2BC13C8C4D318971EDB4AB8A8724_13</vt:lpwstr>
  </property>
  <property fmtid="{D5CDD505-2E9C-101B-9397-08002B2CF9AE}" pid="4" name="KSOTemplateDocerSaveRecord">
    <vt:lpwstr>eyJoZGlkIjoiN2E5ZmQ4ZGU2ZTMyODM3OTllZmI0ZmI5YWIxMTU4OGQiLCJ1c2VySWQiOiIxMjM5Mzg1MjUwIn0=</vt:lpwstr>
  </property>
</Properties>
</file>