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AA685">
      <w:pPr>
        <w:spacing w:line="600" w:lineRule="exact"/>
        <w:rPr>
          <w:rFonts w:hint="eastAsia" w:ascii="方正黑体_GBK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</w:p>
    <w:p w14:paraId="0A02FCE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重庆青少年国际交流活动专家推荐表</w:t>
      </w:r>
    </w:p>
    <w:tbl>
      <w:tblPr>
        <w:tblStyle w:val="8"/>
        <w:tblpPr w:leftFromText="180" w:rightFromText="180" w:vertAnchor="page" w:horzAnchor="page" w:tblpX="946" w:tblpY="3953"/>
        <w:tblW w:w="102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017"/>
        <w:gridCol w:w="983"/>
        <w:gridCol w:w="111"/>
        <w:gridCol w:w="723"/>
        <w:gridCol w:w="472"/>
        <w:gridCol w:w="794"/>
        <w:gridCol w:w="1050"/>
        <w:gridCol w:w="1553"/>
      </w:tblGrid>
      <w:tr w14:paraId="2C27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19CA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姓    名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1521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E560D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7FA00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EC491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出生年月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7BE1B">
            <w:pPr>
              <w:spacing w:line="400" w:lineRule="exact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64B39A">
            <w:pPr>
              <w:widowControl/>
              <w:spacing w:line="40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/>
                <w:bCs/>
                <w:kern w:val="0"/>
                <w:sz w:val="28"/>
                <w:szCs w:val="28"/>
              </w:rPr>
              <w:t>照</w:t>
            </w:r>
          </w:p>
          <w:p w14:paraId="4E4AF1B6">
            <w:pPr>
              <w:widowControl/>
              <w:spacing w:line="40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/>
                <w:bCs/>
                <w:kern w:val="0"/>
                <w:sz w:val="28"/>
                <w:szCs w:val="28"/>
              </w:rPr>
              <w:t>片</w:t>
            </w:r>
          </w:p>
        </w:tc>
      </w:tr>
      <w:tr w14:paraId="0B8A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2E2D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政治面貌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33337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087AA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职称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177EC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2799E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文化程度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076EA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FEEB03">
            <w:pPr>
              <w:widowControl/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</w:tr>
      <w:tr w14:paraId="4B01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F244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工作单位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及职务</w:t>
            </w:r>
          </w:p>
        </w:tc>
        <w:tc>
          <w:tcPr>
            <w:tcW w:w="61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0F631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5918752">
            <w:pPr>
              <w:widowControl/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</w:tr>
      <w:tr w14:paraId="3DF3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7EC8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科研方向及研究领域</w:t>
            </w:r>
          </w:p>
          <w:p w14:paraId="6052634B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（是否学科交叉）</w:t>
            </w:r>
          </w:p>
        </w:tc>
        <w:tc>
          <w:tcPr>
            <w:tcW w:w="61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82DA1">
            <w:pPr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5D37">
            <w:pPr>
              <w:widowControl/>
              <w:spacing w:line="40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  <w:tr w14:paraId="011A1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9765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联系方式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4D701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手  机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92EFC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C496C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邮编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97FD7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</w:tr>
      <w:tr w14:paraId="62371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8990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15372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办公室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B2491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694BC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E-mail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4C3C5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</w:tr>
      <w:tr w14:paraId="4DE9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F0A5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留学背景及英语能力</w:t>
            </w:r>
          </w:p>
        </w:tc>
        <w:tc>
          <w:tcPr>
            <w:tcW w:w="77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2E50C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</w:tr>
      <w:tr w14:paraId="50A7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6" w:hRule="atLeast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744F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教学科研成果</w:t>
            </w:r>
          </w:p>
          <w:p w14:paraId="31FBB24C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学术专长及获奖情况</w:t>
            </w:r>
          </w:p>
          <w:p w14:paraId="1FF3DEE9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77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4731">
            <w:pPr>
              <w:pStyle w:val="11"/>
              <w:rPr>
                <w:rFonts w:eastAsia="方正仿宋_GBK"/>
              </w:rPr>
            </w:pPr>
          </w:p>
        </w:tc>
      </w:tr>
      <w:tr w14:paraId="55C1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E1BB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是否</w:t>
            </w:r>
            <w:r>
              <w:rPr>
                <w:rFonts w:eastAsia="方正仿宋_GBK"/>
                <w:bCs/>
                <w:kern w:val="0"/>
                <w:sz w:val="24"/>
              </w:rPr>
              <w:t>参与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过</w:t>
            </w:r>
            <w:r>
              <w:rPr>
                <w:rFonts w:eastAsia="方正仿宋_GBK"/>
                <w:bCs/>
                <w:kern w:val="0"/>
                <w:sz w:val="24"/>
              </w:rPr>
              <w:t>青少年科技活动评选工作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（最高级别竞赛名称）</w:t>
            </w:r>
          </w:p>
        </w:tc>
        <w:tc>
          <w:tcPr>
            <w:tcW w:w="77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A085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</w:tr>
      <w:tr w14:paraId="28CC9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80DF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推荐单位意见</w:t>
            </w:r>
          </w:p>
        </w:tc>
        <w:tc>
          <w:tcPr>
            <w:tcW w:w="7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A59A">
            <w:pPr>
              <w:spacing w:line="400" w:lineRule="exact"/>
              <w:rPr>
                <w:rFonts w:eastAsia="方正仿宋_GBK"/>
                <w:bCs/>
                <w:kern w:val="0"/>
                <w:sz w:val="24"/>
              </w:rPr>
            </w:pPr>
          </w:p>
          <w:p w14:paraId="5C5506CB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签章</w:t>
            </w:r>
          </w:p>
          <w:p w14:paraId="44F291B5">
            <w:pPr>
              <w:spacing w:line="4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年    月    日</w:t>
            </w:r>
          </w:p>
        </w:tc>
      </w:tr>
    </w:tbl>
    <w:p w14:paraId="4D0353B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D2A591D-B978-4571-92BC-7500587B631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476AC8C-BF30-4555-B709-0DF31661EB3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B397D7E-7F1B-4668-8D55-B3514542AC6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35"/>
    <w:rsid w:val="001E1264"/>
    <w:rsid w:val="002F6E35"/>
    <w:rsid w:val="00AC6EED"/>
    <w:rsid w:val="00CA6668"/>
    <w:rsid w:val="00CB1603"/>
    <w:rsid w:val="054B79B6"/>
    <w:rsid w:val="0B6A7D0B"/>
    <w:rsid w:val="17DA1D6A"/>
    <w:rsid w:val="20C82244"/>
    <w:rsid w:val="218D1C37"/>
    <w:rsid w:val="23C86560"/>
    <w:rsid w:val="320D55D9"/>
    <w:rsid w:val="3E477D57"/>
    <w:rsid w:val="40BA4B7E"/>
    <w:rsid w:val="768E1E11"/>
    <w:rsid w:val="7BA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830</Words>
  <Characters>883</Characters>
  <Lines>44</Lines>
  <Paragraphs>40</Paragraphs>
  <TotalTime>3</TotalTime>
  <ScaleCrop>false</ScaleCrop>
  <LinksUpToDate>false</LinksUpToDate>
  <CharactersWithSpaces>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2026-01-07T04:06:00Z</dcterms:created>
  <dc:creator>HP</dc:creator>
  <cp:lastModifiedBy>技术咨询</cp:lastModifiedBy>
  <cp:lastPrinted>2026-01-07T06:25:00Z</cp:lastPrinted>
  <dcterms:modified xsi:type="dcterms:W3CDTF">2026-01-08T03:46:42Z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eyJoZGlkIjoiY2Y0ZjZiNmE3MmM4YWQ5ZTEyYTcxZGFiZGIyMjVhZGEiLCJ1c2VySWQiOiIxMjM5Mzg1MjUwIn0=</vt:lpwstr>
  </property>
  <property fmtid="{D5CDD505-2E9C-101B-9397-08002B2CF9AE}" pid="4" name="ICV">
    <vt:lpwstr>001FFDBCDDD145E7A7FE20272E569055_13</vt:lpwstr>
  </property>
</Properties>
</file>